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4F1D" w14:textId="2BC7C36F" w:rsidR="00D83AD4" w:rsidRDefault="00D83AD4">
      <w:pPr>
        <w:rPr>
          <w:rFonts w:ascii="Times New Roman" w:hAnsi="Times New Roman" w:cs="Times New Roman"/>
        </w:rPr>
      </w:pPr>
    </w:p>
    <w:p w14:paraId="0B0189E9" w14:textId="091F3D4D" w:rsidR="00D410C1" w:rsidRDefault="00D83AD4" w:rsidP="00D410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AD4">
        <w:rPr>
          <w:rFonts w:ascii="Times New Roman" w:hAnsi="Times New Roman" w:cs="Times New Roman"/>
          <w:b/>
          <w:bCs/>
          <w:sz w:val="28"/>
          <w:szCs w:val="28"/>
        </w:rPr>
        <w:t xml:space="preserve">Podstawy Pielęgniarstwa – </w:t>
      </w:r>
      <w:r w:rsidR="00D410C1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D83AD4">
        <w:rPr>
          <w:rFonts w:ascii="Times New Roman" w:hAnsi="Times New Roman" w:cs="Times New Roman"/>
          <w:b/>
          <w:bCs/>
          <w:sz w:val="28"/>
          <w:szCs w:val="28"/>
        </w:rPr>
        <w:t xml:space="preserve">ajęcia </w:t>
      </w:r>
      <w:r w:rsidR="00D410C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86F55">
        <w:rPr>
          <w:rFonts w:ascii="Times New Roman" w:hAnsi="Times New Roman" w:cs="Times New Roman"/>
          <w:b/>
          <w:bCs/>
          <w:sz w:val="28"/>
          <w:szCs w:val="28"/>
        </w:rPr>
        <w:t>raktyczne rok akademicki 2023/2024</w:t>
      </w:r>
    </w:p>
    <w:p w14:paraId="7637E5AC" w14:textId="77777777" w:rsidR="009D2685" w:rsidRPr="00D83AD4" w:rsidRDefault="009D2685" w:rsidP="00D410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5215" w:type="dxa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559"/>
        <w:gridCol w:w="1701"/>
        <w:gridCol w:w="1560"/>
        <w:gridCol w:w="1559"/>
        <w:gridCol w:w="1895"/>
      </w:tblGrid>
      <w:tr w:rsidR="007D3B5D" w:rsidRPr="009D2685" w14:paraId="76F189FF" w14:textId="35461540" w:rsidTr="00287113">
        <w:tc>
          <w:tcPr>
            <w:tcW w:w="5240" w:type="dxa"/>
          </w:tcPr>
          <w:p w14:paraId="47FAAFEA" w14:textId="77777777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773B6EDC" w14:textId="77777777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559" w:type="dxa"/>
          </w:tcPr>
          <w:p w14:paraId="3E18D95F" w14:textId="718F7252" w:rsidR="007D3B5D" w:rsidRDefault="00512CD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</w:t>
            </w:r>
            <w:r w:rsidR="007D3B5D" w:rsidRPr="009D2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B5D" w:rsidRPr="009D26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2721AEE6" w14:textId="31968E2D" w:rsidR="00512CD8" w:rsidRPr="009D2685" w:rsidRDefault="00512CD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19.04</w:t>
            </w:r>
          </w:p>
          <w:p w14:paraId="3CA0F2E5" w14:textId="77777777" w:rsidR="00512CD8" w:rsidRDefault="007D3B5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 xml:space="preserve">Grupy </w:t>
            </w:r>
          </w:p>
          <w:p w14:paraId="76EA5006" w14:textId="05930DB1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7abc,8abc</w:t>
            </w:r>
          </w:p>
        </w:tc>
        <w:tc>
          <w:tcPr>
            <w:tcW w:w="1701" w:type="dxa"/>
          </w:tcPr>
          <w:p w14:paraId="160CEDD8" w14:textId="635F8A89" w:rsidR="007D3B5D" w:rsidRDefault="00512CD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22.04 - 26.04</w:t>
            </w:r>
          </w:p>
          <w:p w14:paraId="7D283031" w14:textId="6432B3AD" w:rsidR="00512CD8" w:rsidRPr="009D2685" w:rsidRDefault="00512CD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– 10.05</w:t>
            </w:r>
          </w:p>
          <w:p w14:paraId="19F1C63B" w14:textId="77777777" w:rsidR="00512CD8" w:rsidRDefault="007D3B5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 xml:space="preserve">Grupy </w:t>
            </w:r>
          </w:p>
          <w:p w14:paraId="59AE1227" w14:textId="156D5C60" w:rsidR="007D3B5D" w:rsidRPr="009D2685" w:rsidRDefault="00F86F55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3abc, 4abc</w:t>
            </w:r>
            <w:r w:rsidR="007C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2b</w:t>
            </w:r>
          </w:p>
        </w:tc>
        <w:tc>
          <w:tcPr>
            <w:tcW w:w="1560" w:type="dxa"/>
          </w:tcPr>
          <w:p w14:paraId="05FB4E4B" w14:textId="21D1A995" w:rsidR="007D3B5D" w:rsidRDefault="00512CD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13.05- 17</w:t>
            </w:r>
            <w:r w:rsidR="007D3B5D" w:rsidRPr="009D26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36370F4" w14:textId="4E8321CB" w:rsidR="00512CD8" w:rsidRPr="009D2685" w:rsidRDefault="00512CD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– 24.05</w:t>
            </w:r>
          </w:p>
          <w:p w14:paraId="6DFF11C3" w14:textId="542DBB0E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 xml:space="preserve">Grupy </w:t>
            </w:r>
            <w:r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5abc,6abc</w:t>
            </w:r>
          </w:p>
        </w:tc>
        <w:tc>
          <w:tcPr>
            <w:tcW w:w="1559" w:type="dxa"/>
          </w:tcPr>
          <w:p w14:paraId="6D59691D" w14:textId="30A83DD3" w:rsidR="007D3B5D" w:rsidRDefault="00512CD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  <w:p w14:paraId="415881F2" w14:textId="6BAC796C" w:rsidR="00512CD8" w:rsidRPr="009D2685" w:rsidRDefault="00512CD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 – </w:t>
            </w:r>
            <w:r w:rsidR="00561021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14:paraId="760CEC56" w14:textId="77777777" w:rsidR="00512CD8" w:rsidRDefault="007D3B5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 xml:space="preserve">Grupy </w:t>
            </w:r>
          </w:p>
          <w:p w14:paraId="33D7C01B" w14:textId="6A2B6BB2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1abc,2ac</w:t>
            </w: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14:paraId="5CAA1635" w14:textId="60C66B7D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 w:rsidRPr="009D2685">
              <w:rPr>
                <w:rFonts w:ascii="Times New Roman" w:hAnsi="Times New Roman" w:cs="Times New Roman"/>
                <w:b/>
                <w:sz w:val="24"/>
                <w:szCs w:val="24"/>
              </w:rPr>
              <w:t>9abc,10abc</w:t>
            </w:r>
          </w:p>
        </w:tc>
      </w:tr>
      <w:tr w:rsidR="007D3B5D" w:rsidRPr="009D2685" w14:paraId="54401608" w14:textId="0422E6EB" w:rsidTr="00287113">
        <w:trPr>
          <w:trHeight w:val="1392"/>
        </w:trPr>
        <w:tc>
          <w:tcPr>
            <w:tcW w:w="5240" w:type="dxa"/>
          </w:tcPr>
          <w:p w14:paraId="360DA73E" w14:textId="1514F9AE" w:rsidR="007D3B5D" w:rsidRPr="007677AC" w:rsidRDefault="007D3B5D" w:rsidP="007677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UCK WUM</w:t>
            </w:r>
          </w:p>
          <w:p w14:paraId="57534D8C" w14:textId="267B0C97" w:rsidR="007D3B5D" w:rsidRPr="009D2685" w:rsidRDefault="007D3B5D" w:rsidP="00E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Centralny Szpital Kliniczny</w:t>
            </w:r>
            <w:r w:rsidR="00D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Ul. Banacha 1a</w:t>
            </w:r>
          </w:p>
          <w:p w14:paraId="31D2C71B" w14:textId="237E3972" w:rsidR="007D3B5D" w:rsidRPr="009D2685" w:rsidRDefault="00F33F94" w:rsidP="00EB5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Katedra i </w:t>
            </w:r>
            <w:r w:rsidR="007D3B5D"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Klinika Chirurgii Ogólnej,</w:t>
            </w:r>
            <w:r w:rsidR="006B2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Naczyniowej,</w:t>
            </w:r>
            <w:r w:rsidR="007D3B5D"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Endokrynologicznej i </w:t>
            </w:r>
            <w:r w:rsidR="00A3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Transplantacyjnej</w:t>
            </w:r>
          </w:p>
          <w:p w14:paraId="55722E68" w14:textId="48B07F3A" w:rsidR="007D3B5D" w:rsidRPr="009D2685" w:rsidRDefault="007D3B5D" w:rsidP="0007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B32A9" w14:textId="7907D56B" w:rsidR="007D3B5D" w:rsidRPr="009D2685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D72BB4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="00D72BB4">
              <w:rPr>
                <w:rFonts w:ascii="Times New Roman" w:hAnsi="Times New Roman" w:cs="Times New Roman"/>
                <w:sz w:val="24"/>
                <w:szCs w:val="24"/>
              </w:rPr>
              <w:t>Suleja</w:t>
            </w:r>
            <w:proofErr w:type="spellEnd"/>
          </w:p>
        </w:tc>
        <w:tc>
          <w:tcPr>
            <w:tcW w:w="1559" w:type="dxa"/>
          </w:tcPr>
          <w:p w14:paraId="3994B2FD" w14:textId="371688A1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360B7" w14:textId="6A9992D4" w:rsidR="007D3B5D" w:rsidRPr="00D72BB4" w:rsidRDefault="00D72BB4" w:rsidP="009D2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BB4">
              <w:rPr>
                <w:rFonts w:ascii="Times New Roman" w:hAnsi="Times New Roman" w:cs="Times New Roman"/>
                <w:b/>
                <w:sz w:val="32"/>
                <w:szCs w:val="32"/>
              </w:rPr>
              <w:t>3b</w:t>
            </w:r>
          </w:p>
        </w:tc>
        <w:tc>
          <w:tcPr>
            <w:tcW w:w="1560" w:type="dxa"/>
          </w:tcPr>
          <w:p w14:paraId="4EC206ED" w14:textId="3A8FAAC1" w:rsidR="007D3B5D" w:rsidRPr="009D2685" w:rsidRDefault="007D3B5D" w:rsidP="008A46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96C63F" w14:textId="20C66B16" w:rsidR="007D3B5D" w:rsidRPr="009D2685" w:rsidRDefault="00D72BB4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1b</w:t>
            </w:r>
          </w:p>
        </w:tc>
        <w:tc>
          <w:tcPr>
            <w:tcW w:w="1895" w:type="dxa"/>
          </w:tcPr>
          <w:p w14:paraId="4FC6110D" w14:textId="612A738C" w:rsidR="007D3B5D" w:rsidRDefault="00F47986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9b</w:t>
            </w:r>
          </w:p>
          <w:p w14:paraId="4A017BEB" w14:textId="3563DAAD" w:rsidR="00E41636" w:rsidRPr="009D2685" w:rsidRDefault="00E41636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112C" w:rsidRPr="009D2685" w14:paraId="42B475BE" w14:textId="77777777" w:rsidTr="00287113">
        <w:trPr>
          <w:trHeight w:val="1392"/>
        </w:trPr>
        <w:tc>
          <w:tcPr>
            <w:tcW w:w="5240" w:type="dxa"/>
          </w:tcPr>
          <w:p w14:paraId="6ABD17DE" w14:textId="77777777" w:rsidR="008A112C" w:rsidRPr="009D2685" w:rsidRDefault="008A112C" w:rsidP="00EB5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9A10C" w14:textId="54395C57" w:rsidR="008A112C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8A112C">
              <w:rPr>
                <w:rFonts w:ascii="Times New Roman" w:hAnsi="Times New Roman" w:cs="Times New Roman"/>
                <w:sz w:val="24"/>
                <w:szCs w:val="24"/>
              </w:rPr>
              <w:t>Józefa Czarnecka</w:t>
            </w:r>
          </w:p>
        </w:tc>
        <w:tc>
          <w:tcPr>
            <w:tcW w:w="1559" w:type="dxa"/>
          </w:tcPr>
          <w:p w14:paraId="6AB43DCC" w14:textId="77777777" w:rsidR="008A112C" w:rsidRPr="009D2685" w:rsidRDefault="008A112C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39F71" w14:textId="3496754C" w:rsidR="008A112C" w:rsidRPr="00D72BB4" w:rsidRDefault="008A112C" w:rsidP="009D2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</w:t>
            </w:r>
          </w:p>
        </w:tc>
        <w:tc>
          <w:tcPr>
            <w:tcW w:w="1560" w:type="dxa"/>
          </w:tcPr>
          <w:p w14:paraId="48F86DD8" w14:textId="77777777" w:rsidR="008A112C" w:rsidRDefault="008A112C" w:rsidP="008A46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9ACF5B" w14:textId="0B1EAD85" w:rsidR="008A112C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1895" w:type="dxa"/>
          </w:tcPr>
          <w:p w14:paraId="3711D8BC" w14:textId="77777777" w:rsidR="008A112C" w:rsidRPr="00E41636" w:rsidRDefault="008A112C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2C" w:rsidRPr="009D2685" w14:paraId="519881A5" w14:textId="77777777" w:rsidTr="00287113">
        <w:trPr>
          <w:trHeight w:val="1392"/>
        </w:trPr>
        <w:tc>
          <w:tcPr>
            <w:tcW w:w="5240" w:type="dxa"/>
          </w:tcPr>
          <w:p w14:paraId="7D4CAF37" w14:textId="77777777" w:rsidR="008A112C" w:rsidRPr="009D2685" w:rsidRDefault="008A112C" w:rsidP="00EB5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AD502" w14:textId="2BC94CDC" w:rsidR="008A112C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8A112C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="008A112C">
              <w:rPr>
                <w:rFonts w:ascii="Times New Roman" w:hAnsi="Times New Roman" w:cs="Times New Roman"/>
                <w:sz w:val="24"/>
                <w:szCs w:val="24"/>
              </w:rPr>
              <w:t>Honczar</w:t>
            </w:r>
            <w:proofErr w:type="spellEnd"/>
          </w:p>
        </w:tc>
        <w:tc>
          <w:tcPr>
            <w:tcW w:w="1559" w:type="dxa"/>
          </w:tcPr>
          <w:p w14:paraId="28FA634D" w14:textId="77777777" w:rsidR="008A112C" w:rsidRPr="009D2685" w:rsidRDefault="008A112C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055F2" w14:textId="77777777" w:rsidR="008A112C" w:rsidRPr="00D72BB4" w:rsidRDefault="008A112C" w:rsidP="009D2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5ADEEA4" w14:textId="0BDF5268" w:rsidR="008A112C" w:rsidRDefault="000E3925" w:rsidP="008A46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5b</w:t>
            </w:r>
          </w:p>
        </w:tc>
        <w:tc>
          <w:tcPr>
            <w:tcW w:w="1559" w:type="dxa"/>
          </w:tcPr>
          <w:p w14:paraId="2CA8FF97" w14:textId="77777777" w:rsidR="008A112C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14:paraId="6A6220FD" w14:textId="77777777" w:rsidR="008A112C" w:rsidRPr="00E41636" w:rsidRDefault="008A112C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2C" w:rsidRPr="009D2685" w14:paraId="4D4066E3" w14:textId="77777777" w:rsidTr="00287113">
        <w:trPr>
          <w:trHeight w:val="1392"/>
        </w:trPr>
        <w:tc>
          <w:tcPr>
            <w:tcW w:w="5240" w:type="dxa"/>
          </w:tcPr>
          <w:p w14:paraId="7E0C944E" w14:textId="77777777" w:rsidR="008A112C" w:rsidRPr="009D2685" w:rsidRDefault="008A112C" w:rsidP="00EB5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28147" w14:textId="51C17A29" w:rsidR="008A112C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8A112C">
              <w:rPr>
                <w:rFonts w:ascii="Times New Roman" w:hAnsi="Times New Roman" w:cs="Times New Roman"/>
                <w:sz w:val="24"/>
                <w:szCs w:val="24"/>
              </w:rPr>
              <w:t>Honorata Piasecka- Oczkowska</w:t>
            </w:r>
          </w:p>
        </w:tc>
        <w:tc>
          <w:tcPr>
            <w:tcW w:w="1559" w:type="dxa"/>
          </w:tcPr>
          <w:p w14:paraId="4C464DE5" w14:textId="77777777" w:rsidR="008A112C" w:rsidRPr="009D2685" w:rsidRDefault="008A112C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72082" w14:textId="77777777" w:rsidR="008A112C" w:rsidRPr="00D72BB4" w:rsidRDefault="008A112C" w:rsidP="009D2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3816FEA8" w14:textId="77777777" w:rsidR="008A112C" w:rsidRDefault="008A112C" w:rsidP="008A46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344E4B" w14:textId="77777777" w:rsidR="008A112C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14:paraId="22AC763A" w14:textId="3C44C5C5" w:rsidR="008A112C" w:rsidRPr="001155C6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5C6">
              <w:rPr>
                <w:rFonts w:ascii="Times New Roman" w:hAnsi="Times New Roman" w:cs="Times New Roman"/>
                <w:b/>
                <w:sz w:val="32"/>
                <w:szCs w:val="32"/>
              </w:rPr>
              <w:t>10b</w:t>
            </w:r>
          </w:p>
        </w:tc>
      </w:tr>
      <w:tr w:rsidR="007D3B5D" w:rsidRPr="009D2685" w14:paraId="21340184" w14:textId="4A56E910" w:rsidTr="00287113">
        <w:trPr>
          <w:trHeight w:val="1479"/>
        </w:trPr>
        <w:tc>
          <w:tcPr>
            <w:tcW w:w="5240" w:type="dxa"/>
          </w:tcPr>
          <w:p w14:paraId="02980035" w14:textId="1DE4CF33" w:rsidR="007D3B5D" w:rsidRPr="007677AC" w:rsidRDefault="007677AC" w:rsidP="007677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7D3B5D"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UCK WUM </w:t>
            </w:r>
          </w:p>
          <w:p w14:paraId="425E56DC" w14:textId="5BBE18C9" w:rsidR="007D3B5D" w:rsidRPr="009D2685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Centralny Szpital Kliniczny ul. Banacha 1a</w:t>
            </w:r>
          </w:p>
          <w:p w14:paraId="38370D37" w14:textId="77777777" w:rsidR="007D3B5D" w:rsidRPr="009D2685" w:rsidRDefault="007D3B5D" w:rsidP="008A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/>
                <w:sz w:val="24"/>
                <w:szCs w:val="24"/>
              </w:rPr>
              <w:t>Klinika Chorób Wewnętrznych i Endokrynologii</w:t>
            </w:r>
          </w:p>
          <w:p w14:paraId="3473B386" w14:textId="77777777" w:rsidR="007D3B5D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Blok D p. VII</w:t>
            </w:r>
          </w:p>
          <w:p w14:paraId="64EB082A" w14:textId="77777777" w:rsidR="00D72BB4" w:rsidRPr="00D72BB4" w:rsidRDefault="00D72BB4" w:rsidP="00D7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5D3B3" w14:textId="25EC8245" w:rsidR="007D3B5D" w:rsidRPr="009D2685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D72BB4">
              <w:rPr>
                <w:rFonts w:ascii="Times New Roman" w:hAnsi="Times New Roman" w:cs="Times New Roman"/>
                <w:sz w:val="24"/>
                <w:szCs w:val="24"/>
              </w:rPr>
              <w:t>Izabela Fornal</w:t>
            </w:r>
          </w:p>
        </w:tc>
        <w:tc>
          <w:tcPr>
            <w:tcW w:w="1559" w:type="dxa"/>
          </w:tcPr>
          <w:p w14:paraId="3E3752D4" w14:textId="41CFA9D5" w:rsidR="007D3B5D" w:rsidRPr="008A112C" w:rsidRDefault="00D72BB4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8b</w:t>
            </w:r>
            <w:r w:rsidR="008A1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112C" w:rsidRPr="008A112C">
              <w:rPr>
                <w:rFonts w:ascii="Times New Roman" w:hAnsi="Times New Roman" w:cs="Times New Roman"/>
                <w:sz w:val="24"/>
                <w:szCs w:val="24"/>
              </w:rPr>
              <w:t>I tydzień</w:t>
            </w:r>
          </w:p>
          <w:p w14:paraId="5DC0147E" w14:textId="2DEBC181" w:rsidR="001155C6" w:rsidRDefault="005E006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D">
              <w:rPr>
                <w:rFonts w:ascii="Times New Roman" w:hAnsi="Times New Roman" w:cs="Times New Roman"/>
                <w:sz w:val="24"/>
                <w:szCs w:val="24"/>
              </w:rPr>
              <w:t xml:space="preserve">II tydzień </w:t>
            </w:r>
            <w:r w:rsidR="001155C6">
              <w:rPr>
                <w:rFonts w:ascii="Times New Roman" w:hAnsi="Times New Roman" w:cs="Times New Roman"/>
                <w:sz w:val="24"/>
                <w:szCs w:val="24"/>
              </w:rPr>
              <w:t>mgr Aleksandra</w:t>
            </w:r>
          </w:p>
          <w:p w14:paraId="73DDDDB6" w14:textId="452B7D3D" w:rsidR="008A112C" w:rsidRPr="005E006D" w:rsidRDefault="005E006D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D">
              <w:rPr>
                <w:rFonts w:ascii="Times New Roman" w:hAnsi="Times New Roman" w:cs="Times New Roman"/>
                <w:sz w:val="24"/>
                <w:szCs w:val="24"/>
              </w:rPr>
              <w:t>Woźniak</w:t>
            </w:r>
          </w:p>
        </w:tc>
        <w:tc>
          <w:tcPr>
            <w:tcW w:w="1701" w:type="dxa"/>
          </w:tcPr>
          <w:p w14:paraId="349A6254" w14:textId="77777777" w:rsidR="00E41636" w:rsidRDefault="003D7F7D" w:rsidP="00E4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  <w:r w:rsidR="00E416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41636" w:rsidRPr="00E41636">
              <w:rPr>
                <w:rFonts w:ascii="Times New Roman" w:hAnsi="Times New Roman" w:cs="Times New Roman"/>
                <w:sz w:val="24"/>
                <w:szCs w:val="24"/>
              </w:rPr>
              <w:t>I tydzień</w:t>
            </w:r>
          </w:p>
          <w:p w14:paraId="2B925567" w14:textId="35A2F52E" w:rsidR="007A2C94" w:rsidRPr="00212656" w:rsidRDefault="00212656" w:rsidP="007A2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2b</w:t>
            </w:r>
            <w:r w:rsidR="00707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0EA4" w:rsidRPr="00700EA4">
              <w:rPr>
                <w:rFonts w:ascii="Times New Roman" w:hAnsi="Times New Roman" w:cs="Times New Roman"/>
                <w:sz w:val="24"/>
                <w:szCs w:val="24"/>
              </w:rPr>
              <w:t xml:space="preserve">mgr Irena </w:t>
            </w:r>
            <w:proofErr w:type="spellStart"/>
            <w:r w:rsidR="007A2C94" w:rsidRPr="007A2C94">
              <w:rPr>
                <w:rFonts w:ascii="Times New Roman" w:hAnsi="Times New Roman" w:cs="Times New Roman"/>
                <w:sz w:val="24"/>
                <w:szCs w:val="24"/>
              </w:rPr>
              <w:t>Honczar</w:t>
            </w:r>
            <w:proofErr w:type="spellEnd"/>
          </w:p>
          <w:p w14:paraId="196F90CF" w14:textId="5A65C02B" w:rsidR="00212656" w:rsidRPr="00212656" w:rsidRDefault="00212656" w:rsidP="00E416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43FB90" w14:textId="76119868" w:rsidR="00596D8A" w:rsidRDefault="00EB6182" w:rsidP="008A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AE2D3A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7079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E698E" w:rsidRPr="007E698E">
              <w:rPr>
                <w:rFonts w:ascii="Times New Roman" w:hAnsi="Times New Roman" w:cs="Times New Roman"/>
                <w:sz w:val="24"/>
                <w:szCs w:val="24"/>
              </w:rPr>
              <w:t>IItydzień</w:t>
            </w:r>
            <w:proofErr w:type="spellEnd"/>
            <w:r w:rsidR="007E698E" w:rsidRPr="007E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68626" w14:textId="77777777" w:rsidR="007E698E" w:rsidRDefault="007E698E" w:rsidP="008A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tydzień </w:t>
            </w:r>
          </w:p>
          <w:p w14:paraId="1D68EE1E" w14:textId="6E65FD91" w:rsidR="007E698E" w:rsidRPr="009D2685" w:rsidRDefault="007E698E" w:rsidP="008A11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E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……….</w:t>
            </w:r>
          </w:p>
        </w:tc>
        <w:tc>
          <w:tcPr>
            <w:tcW w:w="1559" w:type="dxa"/>
          </w:tcPr>
          <w:p w14:paraId="7E47BD3E" w14:textId="1F7D9B9B" w:rsidR="001155C6" w:rsidRPr="009D2685" w:rsidRDefault="001155C6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14:paraId="0337EBC6" w14:textId="5B8CDA84" w:rsidR="007D3B5D" w:rsidRPr="001155C6" w:rsidRDefault="00D14939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5C6">
              <w:rPr>
                <w:rFonts w:ascii="Times New Roman" w:hAnsi="Times New Roman" w:cs="Times New Roman"/>
                <w:b/>
                <w:sz w:val="32"/>
                <w:szCs w:val="32"/>
              </w:rPr>
              <w:t>9a, 10c</w:t>
            </w:r>
          </w:p>
        </w:tc>
      </w:tr>
      <w:tr w:rsidR="007D3B5D" w:rsidRPr="009D2685" w14:paraId="4A652FF8" w14:textId="50EB1828" w:rsidTr="00287113">
        <w:trPr>
          <w:trHeight w:val="70"/>
        </w:trPr>
        <w:tc>
          <w:tcPr>
            <w:tcW w:w="5240" w:type="dxa"/>
          </w:tcPr>
          <w:p w14:paraId="7656E3B7" w14:textId="39253A8B" w:rsidR="007D3B5D" w:rsidRPr="007677AC" w:rsidRDefault="007677AC" w:rsidP="007677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B5D"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UCK WUM</w:t>
            </w:r>
          </w:p>
          <w:p w14:paraId="62EBD208" w14:textId="3B5A9676" w:rsidR="007D3B5D" w:rsidRPr="009D2685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Centralny Szpital Kliniczny</w:t>
            </w:r>
            <w:r w:rsidR="00D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ul. Banacha 1a</w:t>
            </w:r>
          </w:p>
          <w:p w14:paraId="0BE56822" w14:textId="77777777" w:rsidR="007D3B5D" w:rsidRPr="009D2685" w:rsidRDefault="007D3B5D" w:rsidP="008A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Klinika Chirurgii Ogólnej, Gastroenterologicznej </w:t>
            </w:r>
            <w:r w:rsidRPr="009D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 Onkologicznej</w:t>
            </w:r>
          </w:p>
          <w:p w14:paraId="7AD8910D" w14:textId="77777777" w:rsidR="007D3B5D" w:rsidRPr="009D2685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Blok B p. III</w:t>
            </w:r>
          </w:p>
          <w:p w14:paraId="6141A279" w14:textId="77777777" w:rsidR="007D3B5D" w:rsidRPr="009D2685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2D473" w14:textId="15BEBCF7" w:rsidR="007D3B5D" w:rsidRPr="009D2685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87113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="00287113">
              <w:rPr>
                <w:rFonts w:ascii="Times New Roman" w:hAnsi="Times New Roman" w:cs="Times New Roman"/>
                <w:sz w:val="24"/>
                <w:szCs w:val="24"/>
              </w:rPr>
              <w:t>Kanteluk</w:t>
            </w:r>
            <w:proofErr w:type="spellEnd"/>
          </w:p>
        </w:tc>
        <w:tc>
          <w:tcPr>
            <w:tcW w:w="1559" w:type="dxa"/>
          </w:tcPr>
          <w:p w14:paraId="7F0924EE" w14:textId="2EAB7DA1" w:rsidR="007D3B5D" w:rsidRPr="009D2685" w:rsidRDefault="00287113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7b</w:t>
            </w:r>
          </w:p>
        </w:tc>
        <w:tc>
          <w:tcPr>
            <w:tcW w:w="1701" w:type="dxa"/>
          </w:tcPr>
          <w:p w14:paraId="1CDAC99B" w14:textId="03FF485B" w:rsidR="007D3B5D" w:rsidRPr="009D2685" w:rsidRDefault="00287113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4c</w:t>
            </w:r>
          </w:p>
        </w:tc>
        <w:tc>
          <w:tcPr>
            <w:tcW w:w="1560" w:type="dxa"/>
          </w:tcPr>
          <w:p w14:paraId="236B0DAF" w14:textId="799DACA1" w:rsidR="00EF1278" w:rsidRDefault="00AE2D3A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6a</w:t>
            </w:r>
            <w:r w:rsidR="005E006D" w:rsidRPr="005E006D">
              <w:rPr>
                <w:rFonts w:ascii="Times New Roman" w:hAnsi="Times New Roman" w:cs="Times New Roman"/>
                <w:sz w:val="24"/>
                <w:szCs w:val="24"/>
              </w:rPr>
              <w:t>I tydzień</w:t>
            </w:r>
          </w:p>
          <w:p w14:paraId="69C54614" w14:textId="65EDAC36" w:rsidR="007D3B5D" w:rsidRDefault="00EF127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………..</w:t>
            </w:r>
            <w:r w:rsidR="005E006D" w:rsidRPr="005E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E5F88" w14:textId="77777777" w:rsidR="001155C6" w:rsidRDefault="001155C6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tydzień</w:t>
            </w:r>
          </w:p>
          <w:p w14:paraId="1074FEA0" w14:textId="073F534B" w:rsidR="001155C6" w:rsidRPr="009D2685" w:rsidRDefault="00EF1278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Aleksandra </w:t>
            </w:r>
            <w:r w:rsidRPr="005E006D">
              <w:rPr>
                <w:rFonts w:ascii="Times New Roman" w:hAnsi="Times New Roman" w:cs="Times New Roman"/>
                <w:sz w:val="24"/>
                <w:szCs w:val="24"/>
              </w:rPr>
              <w:t>Woźniak</w:t>
            </w:r>
          </w:p>
        </w:tc>
        <w:tc>
          <w:tcPr>
            <w:tcW w:w="1559" w:type="dxa"/>
          </w:tcPr>
          <w:p w14:paraId="16E781A4" w14:textId="73878DBE" w:rsidR="007D3B5D" w:rsidRPr="009D2685" w:rsidRDefault="00287113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</w:t>
            </w:r>
          </w:p>
        </w:tc>
        <w:tc>
          <w:tcPr>
            <w:tcW w:w="1895" w:type="dxa"/>
          </w:tcPr>
          <w:p w14:paraId="1AAF0353" w14:textId="6A4D31E3" w:rsidR="00287113" w:rsidRDefault="001155C6" w:rsidP="000E3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F479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9c</w:t>
            </w:r>
          </w:p>
          <w:p w14:paraId="660A897A" w14:textId="5E19CC94" w:rsidR="00287113" w:rsidRPr="009D2685" w:rsidRDefault="00287113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112C" w:rsidRPr="009D2685" w14:paraId="5FA0DD07" w14:textId="77777777" w:rsidTr="00287113">
        <w:trPr>
          <w:trHeight w:val="70"/>
        </w:trPr>
        <w:tc>
          <w:tcPr>
            <w:tcW w:w="5240" w:type="dxa"/>
          </w:tcPr>
          <w:p w14:paraId="0B032FB9" w14:textId="3843BE52" w:rsidR="008A112C" w:rsidRPr="009D2685" w:rsidRDefault="008A112C" w:rsidP="008A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A7652" w14:textId="3BA92C94" w:rsidR="008A112C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8A112C"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="008A112C">
              <w:rPr>
                <w:rFonts w:ascii="Times New Roman" w:hAnsi="Times New Roman" w:cs="Times New Roman"/>
                <w:sz w:val="24"/>
                <w:szCs w:val="24"/>
              </w:rPr>
              <w:t>Jaciubek</w:t>
            </w:r>
            <w:proofErr w:type="spellEnd"/>
          </w:p>
        </w:tc>
        <w:tc>
          <w:tcPr>
            <w:tcW w:w="1559" w:type="dxa"/>
          </w:tcPr>
          <w:p w14:paraId="07A9DE6A" w14:textId="77777777" w:rsidR="008A112C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AC64BF2" w14:textId="77777777" w:rsidR="008A112C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45C48AC" w14:textId="77777777" w:rsidR="008A112C" w:rsidRPr="009D2685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5CCC72" w14:textId="77777777" w:rsidR="008A112C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14:paraId="3A1C02B6" w14:textId="3C1B84C1" w:rsidR="008A112C" w:rsidRPr="008A112C" w:rsidRDefault="008A112C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12C">
              <w:rPr>
                <w:rFonts w:ascii="Times New Roman" w:hAnsi="Times New Roman" w:cs="Times New Roman"/>
                <w:b/>
                <w:sz w:val="32"/>
                <w:szCs w:val="32"/>
              </w:rPr>
              <w:t>10a</w:t>
            </w:r>
          </w:p>
        </w:tc>
      </w:tr>
      <w:tr w:rsidR="00077278" w:rsidRPr="009D2685" w14:paraId="09AA161C" w14:textId="77777777" w:rsidTr="00287113">
        <w:trPr>
          <w:trHeight w:val="70"/>
        </w:trPr>
        <w:tc>
          <w:tcPr>
            <w:tcW w:w="5240" w:type="dxa"/>
          </w:tcPr>
          <w:p w14:paraId="0033A819" w14:textId="57E69DDD" w:rsidR="00077278" w:rsidRPr="007677AC" w:rsidRDefault="00077278" w:rsidP="007677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UCK WUM</w:t>
            </w:r>
          </w:p>
          <w:p w14:paraId="024E6C45" w14:textId="6081341E" w:rsidR="00077278" w:rsidRPr="009D2685" w:rsidRDefault="00077278" w:rsidP="000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Centralny Szpital Kliniczny</w:t>
            </w:r>
            <w:r w:rsidR="00D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85">
              <w:rPr>
                <w:rFonts w:ascii="Times New Roman" w:hAnsi="Times New Roman" w:cs="Times New Roman"/>
                <w:sz w:val="24"/>
                <w:szCs w:val="24"/>
              </w:rPr>
              <w:t>ul. Banacha 1a</w:t>
            </w:r>
          </w:p>
          <w:p w14:paraId="267D93C9" w14:textId="06CE1A72" w:rsidR="00077278" w:rsidRPr="009D2685" w:rsidRDefault="00077278" w:rsidP="008A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Klinika Nefrologii, Dializoterapii i Chorób Wewnętrznych</w:t>
            </w:r>
          </w:p>
        </w:tc>
        <w:tc>
          <w:tcPr>
            <w:tcW w:w="1701" w:type="dxa"/>
          </w:tcPr>
          <w:p w14:paraId="3A9B58E4" w14:textId="69F4741F" w:rsidR="00077278" w:rsidRPr="009D2685" w:rsidRDefault="00077278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B256D" w14:textId="77777777" w:rsidR="00077278" w:rsidRDefault="006B29FE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8c</w:t>
            </w:r>
          </w:p>
          <w:p w14:paraId="74ADF89E" w14:textId="5ECEF3AC" w:rsidR="00EF1278" w:rsidRPr="00EF1278" w:rsidRDefault="00EF127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78">
              <w:rPr>
                <w:rFonts w:ascii="Times New Roman" w:hAnsi="Times New Roman" w:cs="Times New Roman"/>
                <w:sz w:val="24"/>
                <w:szCs w:val="24"/>
              </w:rPr>
              <w:t xml:space="preserve">Mgr Justyna </w:t>
            </w:r>
            <w:proofErr w:type="spellStart"/>
            <w:r w:rsidRPr="00EF1278">
              <w:rPr>
                <w:rFonts w:ascii="Times New Roman" w:hAnsi="Times New Roman" w:cs="Times New Roman"/>
                <w:sz w:val="24"/>
                <w:szCs w:val="24"/>
              </w:rPr>
              <w:t>Trzpil</w:t>
            </w:r>
            <w:proofErr w:type="spellEnd"/>
          </w:p>
        </w:tc>
        <w:tc>
          <w:tcPr>
            <w:tcW w:w="1701" w:type="dxa"/>
          </w:tcPr>
          <w:p w14:paraId="5127C4C7" w14:textId="0724041B" w:rsidR="00077278" w:rsidRPr="009D2685" w:rsidRDefault="00077278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E4F629" w14:textId="77777777" w:rsidR="00077278" w:rsidRDefault="00EF1278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6c</w:t>
            </w:r>
          </w:p>
          <w:p w14:paraId="7DB4D809" w14:textId="2C257D0C" w:rsidR="00EF1278" w:rsidRPr="00EF1278" w:rsidRDefault="005B43C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8">
              <w:rPr>
                <w:rFonts w:ascii="Times New Roman" w:hAnsi="Times New Roman" w:cs="Times New Roman"/>
                <w:sz w:val="24"/>
                <w:szCs w:val="24"/>
              </w:rPr>
              <w:t>Mgr Marta Kędzierska</w:t>
            </w:r>
          </w:p>
        </w:tc>
        <w:tc>
          <w:tcPr>
            <w:tcW w:w="1559" w:type="dxa"/>
          </w:tcPr>
          <w:p w14:paraId="71F8E6E7" w14:textId="77777777" w:rsidR="00077278" w:rsidRDefault="006B29FE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2c</w:t>
            </w:r>
          </w:p>
          <w:p w14:paraId="1DD0D7FE" w14:textId="5405C411" w:rsidR="00EF1278" w:rsidRPr="00EF1278" w:rsidRDefault="00EF1278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78">
              <w:rPr>
                <w:rFonts w:ascii="Times New Roman" w:hAnsi="Times New Roman" w:cs="Times New Roman"/>
                <w:sz w:val="24"/>
                <w:szCs w:val="24"/>
              </w:rPr>
              <w:t xml:space="preserve">Mgr Justyna </w:t>
            </w:r>
            <w:proofErr w:type="spellStart"/>
            <w:r w:rsidRPr="00EF1278">
              <w:rPr>
                <w:rFonts w:ascii="Times New Roman" w:hAnsi="Times New Roman" w:cs="Times New Roman"/>
                <w:sz w:val="24"/>
                <w:szCs w:val="24"/>
              </w:rPr>
              <w:t>Trzpil</w:t>
            </w:r>
            <w:proofErr w:type="spellEnd"/>
          </w:p>
        </w:tc>
        <w:tc>
          <w:tcPr>
            <w:tcW w:w="1895" w:type="dxa"/>
          </w:tcPr>
          <w:p w14:paraId="6FFAF586" w14:textId="77777777" w:rsidR="00077278" w:rsidRPr="009D2685" w:rsidRDefault="00077278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B5D" w:rsidRPr="009D2685" w14:paraId="59DFB3C2" w14:textId="3D48EA15" w:rsidTr="00287113">
        <w:trPr>
          <w:trHeight w:val="1173"/>
        </w:trPr>
        <w:tc>
          <w:tcPr>
            <w:tcW w:w="5240" w:type="dxa"/>
          </w:tcPr>
          <w:p w14:paraId="5850ED6D" w14:textId="41C4680C" w:rsidR="007D3B5D" w:rsidRPr="007677AC" w:rsidRDefault="007677AC" w:rsidP="007677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2685"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Szpital Kliniczny Dziecią</w:t>
            </w:r>
            <w:r w:rsidR="007D3B5D"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tka Jezus</w:t>
            </w:r>
          </w:p>
          <w:p w14:paraId="050E23CD" w14:textId="7D856D43" w:rsidR="007D3B5D" w:rsidRPr="009D2685" w:rsidRDefault="007D3B5D" w:rsidP="008A4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proofErr w:type="spellStart"/>
            <w:r w:rsidRPr="009D2685">
              <w:rPr>
                <w:rFonts w:ascii="Times New Roman" w:hAnsi="Times New Roman" w:cs="Times New Roman"/>
                <w:bCs/>
                <w:sz w:val="24"/>
                <w:szCs w:val="24"/>
              </w:rPr>
              <w:t>Lindleya</w:t>
            </w:r>
            <w:proofErr w:type="spellEnd"/>
            <w:r w:rsidR="009D2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6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0A802C18" w14:textId="616E1CBA" w:rsidR="007D3B5D" w:rsidRPr="009D2685" w:rsidRDefault="007D3B5D" w:rsidP="008A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/>
                <w:sz w:val="24"/>
                <w:szCs w:val="24"/>
              </w:rPr>
              <w:t>Klinika Immunologii, Transplantologii i Chorób Wewnętrznych</w:t>
            </w:r>
          </w:p>
          <w:p w14:paraId="7228462B" w14:textId="77777777" w:rsidR="007D3B5D" w:rsidRPr="009D2685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885E1" w14:textId="458624F7" w:rsidR="007D3B5D" w:rsidRDefault="001155C6" w:rsidP="007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D72BB4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="00D72BB4">
              <w:rPr>
                <w:rFonts w:ascii="Times New Roman" w:hAnsi="Times New Roman" w:cs="Times New Roman"/>
                <w:sz w:val="24"/>
                <w:szCs w:val="24"/>
              </w:rPr>
              <w:t>Wawiórko</w:t>
            </w:r>
            <w:proofErr w:type="spellEnd"/>
          </w:p>
          <w:p w14:paraId="0E18DB55" w14:textId="43A773CB" w:rsidR="00D72BB4" w:rsidRPr="009D2685" w:rsidRDefault="00D72BB4" w:rsidP="007D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82B85" w14:textId="072A8672" w:rsidR="005960A1" w:rsidRDefault="001155C6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72BB4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14:paraId="45BA504D" w14:textId="77777777" w:rsidR="00D72BB4" w:rsidRDefault="00D72BB4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A2FB28" w14:textId="1887A67C" w:rsidR="00D72BB4" w:rsidRPr="009D2685" w:rsidRDefault="00D72BB4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4BEAA2" w14:textId="100EAACC" w:rsidR="007D3B5D" w:rsidRDefault="003D7F7D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4a</w:t>
            </w:r>
          </w:p>
          <w:p w14:paraId="4B74F18A" w14:textId="77777777" w:rsidR="00D72BB4" w:rsidRDefault="00D72BB4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8A1EFA" w14:textId="17043C3D" w:rsidR="00D72BB4" w:rsidRPr="009D2685" w:rsidRDefault="00D72BB4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28DF4503" w14:textId="77777777" w:rsidR="007D3B5D" w:rsidRDefault="007D3B5D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674505" w14:textId="77777777" w:rsidR="00D47891" w:rsidRDefault="00D47891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1D54853" w14:textId="7B62C3F3" w:rsidR="00D47891" w:rsidRPr="009D2685" w:rsidRDefault="00D47891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3420EB" w14:textId="4412F282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14:paraId="3148FC86" w14:textId="1BEF8A23" w:rsidR="007D3B5D" w:rsidRPr="009D2685" w:rsidRDefault="007D3B5D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925" w:rsidRPr="009D2685" w14:paraId="18D96DA3" w14:textId="77777777" w:rsidTr="00287113">
        <w:trPr>
          <w:trHeight w:val="1173"/>
        </w:trPr>
        <w:tc>
          <w:tcPr>
            <w:tcW w:w="5240" w:type="dxa"/>
          </w:tcPr>
          <w:p w14:paraId="658DD1F3" w14:textId="77777777" w:rsidR="000E3925" w:rsidRDefault="000E3925" w:rsidP="008A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C4CFE" w14:textId="3172E607" w:rsidR="000E3925" w:rsidRDefault="001155C6" w:rsidP="007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E3925">
              <w:rPr>
                <w:rFonts w:ascii="Times New Roman" w:hAnsi="Times New Roman" w:cs="Times New Roman"/>
                <w:sz w:val="24"/>
                <w:szCs w:val="24"/>
              </w:rPr>
              <w:t xml:space="preserve">Izabella </w:t>
            </w:r>
            <w:proofErr w:type="spellStart"/>
            <w:r w:rsidR="000E3925">
              <w:rPr>
                <w:rFonts w:ascii="Times New Roman" w:hAnsi="Times New Roman" w:cs="Times New Roman"/>
                <w:sz w:val="24"/>
                <w:szCs w:val="24"/>
              </w:rPr>
              <w:t>Krzykwa</w:t>
            </w:r>
            <w:proofErr w:type="spellEnd"/>
          </w:p>
        </w:tc>
        <w:tc>
          <w:tcPr>
            <w:tcW w:w="1559" w:type="dxa"/>
          </w:tcPr>
          <w:p w14:paraId="2EE26D76" w14:textId="5642E515" w:rsidR="000E3925" w:rsidRDefault="000E3925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7c</w:t>
            </w:r>
          </w:p>
        </w:tc>
        <w:tc>
          <w:tcPr>
            <w:tcW w:w="1701" w:type="dxa"/>
          </w:tcPr>
          <w:p w14:paraId="3F8E22C1" w14:textId="2EC7ED01" w:rsidR="000E3925" w:rsidRDefault="003D7F7D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  <w:r w:rsidR="000E3925" w:rsidRPr="000E3925">
              <w:rPr>
                <w:rFonts w:ascii="Times New Roman" w:hAnsi="Times New Roman" w:cs="Times New Roman"/>
                <w:sz w:val="24"/>
                <w:szCs w:val="24"/>
              </w:rPr>
              <w:t xml:space="preserve"> II tydzień</w:t>
            </w:r>
          </w:p>
        </w:tc>
        <w:tc>
          <w:tcPr>
            <w:tcW w:w="1560" w:type="dxa"/>
          </w:tcPr>
          <w:p w14:paraId="4AD82C9D" w14:textId="6334CB29" w:rsidR="000E3925" w:rsidRDefault="000E3925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5c</w:t>
            </w:r>
          </w:p>
        </w:tc>
        <w:tc>
          <w:tcPr>
            <w:tcW w:w="1559" w:type="dxa"/>
          </w:tcPr>
          <w:p w14:paraId="62346F74" w14:textId="77777777" w:rsidR="000E3925" w:rsidRPr="009D2685" w:rsidRDefault="000E3925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14:paraId="10A4AEFA" w14:textId="77777777" w:rsidR="000E3925" w:rsidRPr="009D2685" w:rsidRDefault="000E3925" w:rsidP="008A46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B5D" w:rsidRPr="009D2685" w14:paraId="56D0CD84" w14:textId="683EF103" w:rsidTr="00287113">
        <w:tc>
          <w:tcPr>
            <w:tcW w:w="5240" w:type="dxa"/>
          </w:tcPr>
          <w:p w14:paraId="56C5AB0C" w14:textId="4BC4DC2B" w:rsidR="007D3B5D" w:rsidRPr="007677AC" w:rsidRDefault="007677AC" w:rsidP="007677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B5D" w:rsidRPr="0076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Szpital Medicover Warszawa</w:t>
            </w:r>
          </w:p>
          <w:p w14:paraId="783FC39F" w14:textId="77777777" w:rsidR="007D3B5D" w:rsidRPr="009D2685" w:rsidRDefault="007D3B5D" w:rsidP="008A4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Cs/>
                <w:sz w:val="24"/>
                <w:szCs w:val="24"/>
              </w:rPr>
              <w:t>Aleja Rzeczypospolitej 5</w:t>
            </w:r>
          </w:p>
          <w:p w14:paraId="4140A9EA" w14:textId="34D1A575" w:rsidR="007D3B5D" w:rsidRPr="009D2685" w:rsidRDefault="007D3B5D" w:rsidP="008A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85">
              <w:rPr>
                <w:rFonts w:ascii="Times New Roman" w:hAnsi="Times New Roman" w:cs="Times New Roman"/>
                <w:b/>
                <w:sz w:val="24"/>
                <w:szCs w:val="24"/>
              </w:rPr>
              <w:t>Oddział Kardiologii</w:t>
            </w:r>
          </w:p>
          <w:p w14:paraId="68C35949" w14:textId="77777777" w:rsidR="007D3B5D" w:rsidRPr="009D2685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53936" w14:textId="38DEFDA8" w:rsidR="007D3B5D" w:rsidRPr="009D2685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9CEDA" w14:textId="2E06F1BA" w:rsidR="001155C6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D72BB4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</w:p>
          <w:p w14:paraId="33BFD93A" w14:textId="77777777" w:rsidR="005B43C8" w:rsidRDefault="001155C6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Prasek</w:t>
            </w:r>
            <w:r w:rsidR="00D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0917A" w14:textId="4CF6E61D" w:rsidR="007D3B5D" w:rsidRPr="009D2685" w:rsidRDefault="005B43C8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155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2BB4" w:rsidRPr="00D72BB4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701" w:type="dxa"/>
          </w:tcPr>
          <w:p w14:paraId="0FBACFF8" w14:textId="7E8C8EC8" w:rsidR="001155C6" w:rsidRDefault="001155C6" w:rsidP="009D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87113" w:rsidRPr="00287113"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</w:p>
          <w:p w14:paraId="795E6523" w14:textId="77777777" w:rsidR="005B43C8" w:rsidRDefault="001155C6" w:rsidP="009D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Jaciubek</w:t>
            </w:r>
            <w:proofErr w:type="spellEnd"/>
            <w:r w:rsidR="00287113" w:rsidRPr="0028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9CC64" w14:textId="355AEE92" w:rsidR="007D3B5D" w:rsidRPr="009D2685" w:rsidRDefault="00287113" w:rsidP="009D2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4b</w:t>
            </w:r>
          </w:p>
        </w:tc>
        <w:tc>
          <w:tcPr>
            <w:tcW w:w="1560" w:type="dxa"/>
          </w:tcPr>
          <w:p w14:paraId="0EE16EA5" w14:textId="7C7F1E71" w:rsidR="005B43C8" w:rsidRDefault="001155C6" w:rsidP="005B43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C96D6D">
              <w:rPr>
                <w:rFonts w:ascii="Times New Roman" w:hAnsi="Times New Roman" w:cs="Times New Roman"/>
                <w:sz w:val="24"/>
                <w:szCs w:val="24"/>
              </w:rPr>
              <w:t>Magda Jałoch</w:t>
            </w:r>
            <w:r w:rsidR="00B977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77E7" w:rsidRPr="001155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49A32B1C" w14:textId="3FB49C6A" w:rsidR="007D3B5D" w:rsidRPr="009D2685" w:rsidRDefault="00EB6182" w:rsidP="008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5a</w:t>
            </w:r>
          </w:p>
        </w:tc>
        <w:tc>
          <w:tcPr>
            <w:tcW w:w="1559" w:type="dxa"/>
          </w:tcPr>
          <w:p w14:paraId="021780F1" w14:textId="450EB5FF" w:rsidR="001155C6" w:rsidRDefault="001155C6" w:rsidP="005B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5E6A87">
              <w:rPr>
                <w:rFonts w:ascii="Times New Roman" w:hAnsi="Times New Roman" w:cs="Times New Roman"/>
                <w:sz w:val="24"/>
                <w:szCs w:val="24"/>
              </w:rPr>
              <w:t>Honorata</w:t>
            </w:r>
          </w:p>
          <w:p w14:paraId="13B9B7E7" w14:textId="2E7FBDE3" w:rsidR="007D3B5D" w:rsidRPr="009D2685" w:rsidRDefault="001155C6" w:rsidP="005B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Piasecka - Oczkowska</w:t>
            </w:r>
            <w:r w:rsidR="005E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9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E3925">
              <w:rPr>
                <w:rFonts w:ascii="Times New Roman" w:hAnsi="Times New Roman" w:cs="Times New Roman"/>
                <w:b/>
                <w:sz w:val="32"/>
                <w:szCs w:val="32"/>
              </w:rPr>
              <w:t>1c</w:t>
            </w:r>
          </w:p>
        </w:tc>
        <w:tc>
          <w:tcPr>
            <w:tcW w:w="1895" w:type="dxa"/>
          </w:tcPr>
          <w:p w14:paraId="51B0F68D" w14:textId="77777777" w:rsidR="007D3B5D" w:rsidRPr="009D2685" w:rsidRDefault="007D3B5D" w:rsidP="008A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DCAA0" w14:textId="77777777" w:rsidR="00D83AD4" w:rsidRPr="009D2685" w:rsidRDefault="00D83AD4">
      <w:pPr>
        <w:rPr>
          <w:rFonts w:ascii="Times New Roman" w:hAnsi="Times New Roman" w:cs="Times New Roman"/>
          <w:sz w:val="24"/>
          <w:szCs w:val="24"/>
        </w:rPr>
      </w:pPr>
    </w:p>
    <w:p w14:paraId="5B05B5F8" w14:textId="6BB01D80" w:rsidR="00570C6A" w:rsidRDefault="007D3B5D">
      <w:pPr>
        <w:rPr>
          <w:rFonts w:ascii="Times New Roman" w:hAnsi="Times New Roman" w:cs="Times New Roman"/>
          <w:sz w:val="28"/>
          <w:szCs w:val="28"/>
        </w:rPr>
      </w:pPr>
      <w:r w:rsidRPr="00570C6A">
        <w:rPr>
          <w:rFonts w:ascii="Times New Roman" w:hAnsi="Times New Roman" w:cs="Times New Roman"/>
          <w:b/>
          <w:sz w:val="28"/>
          <w:szCs w:val="28"/>
        </w:rPr>
        <w:t>Grupa 9</w:t>
      </w:r>
      <w:r w:rsidR="00E25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035" w:rsidRPr="00570C6A">
        <w:rPr>
          <w:rFonts w:ascii="Times New Roman" w:hAnsi="Times New Roman" w:cs="Times New Roman"/>
          <w:b/>
          <w:sz w:val="28"/>
          <w:szCs w:val="28"/>
        </w:rPr>
        <w:t>a,b</w:t>
      </w:r>
      <w:proofErr w:type="spellEnd"/>
      <w:r w:rsidRPr="00570C6A">
        <w:rPr>
          <w:rFonts w:ascii="Times New Roman" w:hAnsi="Times New Roman" w:cs="Times New Roman"/>
          <w:sz w:val="28"/>
          <w:szCs w:val="28"/>
        </w:rPr>
        <w:t>:</w:t>
      </w:r>
      <w:r w:rsidR="009D2685" w:rsidRPr="00570C6A">
        <w:rPr>
          <w:rFonts w:ascii="Times New Roman" w:hAnsi="Times New Roman" w:cs="Times New Roman"/>
          <w:sz w:val="28"/>
          <w:szCs w:val="28"/>
        </w:rPr>
        <w:t xml:space="preserve"> </w:t>
      </w:r>
      <w:r w:rsidR="00E25507">
        <w:rPr>
          <w:rFonts w:ascii="Times New Roman" w:hAnsi="Times New Roman" w:cs="Times New Roman"/>
          <w:sz w:val="28"/>
          <w:szCs w:val="28"/>
        </w:rPr>
        <w:t>19,26,28</w:t>
      </w:r>
      <w:r w:rsidRPr="00570C6A">
        <w:rPr>
          <w:rFonts w:ascii="Times New Roman" w:hAnsi="Times New Roman" w:cs="Times New Roman"/>
          <w:sz w:val="28"/>
          <w:szCs w:val="28"/>
        </w:rPr>
        <w:t xml:space="preserve"> l</w:t>
      </w:r>
      <w:r w:rsidR="00B229D2" w:rsidRPr="00570C6A">
        <w:rPr>
          <w:rFonts w:ascii="Times New Roman" w:hAnsi="Times New Roman" w:cs="Times New Roman"/>
          <w:sz w:val="28"/>
          <w:szCs w:val="28"/>
        </w:rPr>
        <w:t xml:space="preserve">uty, </w:t>
      </w:r>
      <w:r w:rsidR="00E25507">
        <w:rPr>
          <w:rFonts w:ascii="Times New Roman" w:hAnsi="Times New Roman" w:cs="Times New Roman"/>
          <w:sz w:val="28"/>
          <w:szCs w:val="28"/>
        </w:rPr>
        <w:t>4,6,11,13,18,25</w:t>
      </w:r>
      <w:r w:rsidR="00B229D2" w:rsidRPr="00570C6A">
        <w:rPr>
          <w:rFonts w:ascii="Times New Roman" w:hAnsi="Times New Roman" w:cs="Times New Roman"/>
          <w:sz w:val="28"/>
          <w:szCs w:val="28"/>
        </w:rPr>
        <w:t xml:space="preserve"> </w:t>
      </w:r>
      <w:r w:rsidR="00E25507">
        <w:rPr>
          <w:rFonts w:ascii="Times New Roman" w:hAnsi="Times New Roman" w:cs="Times New Roman"/>
          <w:sz w:val="28"/>
          <w:szCs w:val="28"/>
        </w:rPr>
        <w:t>marzec, 8</w:t>
      </w:r>
      <w:r w:rsidRPr="00570C6A">
        <w:rPr>
          <w:rFonts w:ascii="Times New Roman" w:hAnsi="Times New Roman" w:cs="Times New Roman"/>
          <w:sz w:val="28"/>
          <w:szCs w:val="28"/>
        </w:rPr>
        <w:t xml:space="preserve"> kwiecień</w:t>
      </w:r>
      <w:r w:rsidR="00D06035" w:rsidRPr="00570C6A">
        <w:rPr>
          <w:rFonts w:ascii="Times New Roman" w:hAnsi="Times New Roman" w:cs="Times New Roman"/>
          <w:sz w:val="28"/>
          <w:szCs w:val="28"/>
        </w:rPr>
        <w:t>,</w:t>
      </w:r>
    </w:p>
    <w:p w14:paraId="6A7AF52F" w14:textId="3EE1006E" w:rsidR="00E25507" w:rsidRDefault="00E25507" w:rsidP="00E25507">
      <w:pPr>
        <w:rPr>
          <w:rFonts w:ascii="Times New Roman" w:hAnsi="Times New Roman" w:cs="Times New Roman"/>
          <w:sz w:val="28"/>
          <w:szCs w:val="28"/>
        </w:rPr>
      </w:pPr>
      <w:r w:rsidRPr="00570C6A">
        <w:rPr>
          <w:rFonts w:ascii="Times New Roman" w:hAnsi="Times New Roman" w:cs="Times New Roman"/>
          <w:b/>
          <w:sz w:val="28"/>
          <w:szCs w:val="28"/>
        </w:rPr>
        <w:t>Grupa 9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570C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26,</w:t>
      </w:r>
      <w:r w:rsidR="00D7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70C6A">
        <w:rPr>
          <w:rFonts w:ascii="Times New Roman" w:hAnsi="Times New Roman" w:cs="Times New Roman"/>
          <w:sz w:val="28"/>
          <w:szCs w:val="28"/>
        </w:rPr>
        <w:t xml:space="preserve"> luty, </w:t>
      </w:r>
      <w:r>
        <w:rPr>
          <w:rFonts w:ascii="Times New Roman" w:hAnsi="Times New Roman" w:cs="Times New Roman"/>
          <w:sz w:val="28"/>
          <w:szCs w:val="28"/>
        </w:rPr>
        <w:t>4,6,11,13,18,25</w:t>
      </w:r>
      <w:r w:rsidRPr="0057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marzec, 2,8</w:t>
      </w:r>
      <w:r w:rsidRPr="00570C6A">
        <w:rPr>
          <w:rFonts w:ascii="Times New Roman" w:hAnsi="Times New Roman" w:cs="Times New Roman"/>
          <w:sz w:val="28"/>
          <w:szCs w:val="28"/>
        </w:rPr>
        <w:t xml:space="preserve"> kwiecień,</w:t>
      </w:r>
    </w:p>
    <w:p w14:paraId="3AEED90D" w14:textId="6A7051BF" w:rsidR="00E25507" w:rsidRDefault="007D3B5D">
      <w:pPr>
        <w:rPr>
          <w:rFonts w:ascii="Times New Roman" w:hAnsi="Times New Roman" w:cs="Times New Roman"/>
          <w:sz w:val="28"/>
          <w:szCs w:val="28"/>
        </w:rPr>
      </w:pPr>
      <w:r w:rsidRPr="00570C6A">
        <w:rPr>
          <w:rFonts w:ascii="Times New Roman" w:hAnsi="Times New Roman" w:cs="Times New Roman"/>
          <w:b/>
          <w:sz w:val="28"/>
          <w:szCs w:val="28"/>
        </w:rPr>
        <w:t>Grupa 10</w:t>
      </w:r>
      <w:r w:rsidR="00E25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507">
        <w:rPr>
          <w:rFonts w:ascii="Times New Roman" w:hAnsi="Times New Roman" w:cs="Times New Roman"/>
          <w:b/>
          <w:sz w:val="28"/>
          <w:szCs w:val="28"/>
        </w:rPr>
        <w:t>a,b</w:t>
      </w:r>
      <w:proofErr w:type="spellEnd"/>
      <w:r w:rsidR="00512CD8">
        <w:rPr>
          <w:rFonts w:ascii="Times New Roman" w:hAnsi="Times New Roman" w:cs="Times New Roman"/>
          <w:sz w:val="28"/>
          <w:szCs w:val="28"/>
        </w:rPr>
        <w:t>: 23,29</w:t>
      </w:r>
      <w:r w:rsidRPr="00570C6A">
        <w:rPr>
          <w:rFonts w:ascii="Times New Roman" w:hAnsi="Times New Roman" w:cs="Times New Roman"/>
          <w:sz w:val="28"/>
          <w:szCs w:val="28"/>
        </w:rPr>
        <w:t xml:space="preserve"> luty, </w:t>
      </w:r>
      <w:r w:rsidR="00512CD8">
        <w:rPr>
          <w:rFonts w:ascii="Times New Roman" w:hAnsi="Times New Roman" w:cs="Times New Roman"/>
          <w:sz w:val="28"/>
          <w:szCs w:val="28"/>
        </w:rPr>
        <w:t xml:space="preserve">1,14,21,29 </w:t>
      </w:r>
      <w:r w:rsidRPr="00570C6A">
        <w:rPr>
          <w:rFonts w:ascii="Times New Roman" w:hAnsi="Times New Roman" w:cs="Times New Roman"/>
          <w:sz w:val="28"/>
          <w:szCs w:val="28"/>
        </w:rPr>
        <w:t xml:space="preserve">marzec, </w:t>
      </w:r>
      <w:r w:rsidR="00E25507">
        <w:rPr>
          <w:rFonts w:ascii="Times New Roman" w:hAnsi="Times New Roman" w:cs="Times New Roman"/>
          <w:sz w:val="28"/>
          <w:szCs w:val="28"/>
        </w:rPr>
        <w:t>5,12,18,25</w:t>
      </w:r>
      <w:r w:rsidRPr="00570C6A">
        <w:rPr>
          <w:rFonts w:ascii="Times New Roman" w:hAnsi="Times New Roman" w:cs="Times New Roman"/>
          <w:sz w:val="28"/>
          <w:szCs w:val="28"/>
        </w:rPr>
        <w:t xml:space="preserve"> kwiecień</w:t>
      </w:r>
    </w:p>
    <w:p w14:paraId="2D26E723" w14:textId="25619C00" w:rsidR="00512CD8" w:rsidRDefault="00512CD8">
      <w:pPr>
        <w:rPr>
          <w:rFonts w:ascii="Times New Roman" w:hAnsi="Times New Roman" w:cs="Times New Roman"/>
          <w:sz w:val="28"/>
          <w:szCs w:val="28"/>
        </w:rPr>
      </w:pPr>
      <w:r w:rsidRPr="00E25507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E25507" w:rsidRPr="00E25507">
        <w:rPr>
          <w:rFonts w:ascii="Times New Roman" w:hAnsi="Times New Roman" w:cs="Times New Roman"/>
          <w:b/>
          <w:sz w:val="28"/>
          <w:szCs w:val="28"/>
        </w:rPr>
        <w:t>10</w:t>
      </w:r>
      <w:r w:rsidR="00E2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07" w:rsidRPr="00E25507">
        <w:rPr>
          <w:rFonts w:ascii="Times New Roman" w:hAnsi="Times New Roman" w:cs="Times New Roman"/>
          <w:b/>
          <w:sz w:val="28"/>
          <w:szCs w:val="28"/>
        </w:rPr>
        <w:t>c</w:t>
      </w:r>
      <w:r w:rsidR="00E25507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70C6A">
        <w:rPr>
          <w:rFonts w:ascii="Times New Roman" w:hAnsi="Times New Roman" w:cs="Times New Roman"/>
          <w:sz w:val="28"/>
          <w:szCs w:val="28"/>
        </w:rPr>
        <w:t xml:space="preserve"> luty, </w:t>
      </w:r>
      <w:r>
        <w:rPr>
          <w:rFonts w:ascii="Times New Roman" w:hAnsi="Times New Roman" w:cs="Times New Roman"/>
          <w:sz w:val="28"/>
          <w:szCs w:val="28"/>
        </w:rPr>
        <w:t xml:space="preserve">1,14,21,29 </w:t>
      </w:r>
      <w:r w:rsidRPr="00570C6A">
        <w:rPr>
          <w:rFonts w:ascii="Times New Roman" w:hAnsi="Times New Roman" w:cs="Times New Roman"/>
          <w:sz w:val="28"/>
          <w:szCs w:val="28"/>
        </w:rPr>
        <w:t xml:space="preserve">marzec, </w:t>
      </w:r>
      <w:r>
        <w:rPr>
          <w:rFonts w:ascii="Times New Roman" w:hAnsi="Times New Roman" w:cs="Times New Roman"/>
          <w:sz w:val="28"/>
          <w:szCs w:val="28"/>
        </w:rPr>
        <w:t>5,12,18,25,</w:t>
      </w:r>
      <w:r w:rsidR="00E1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70C6A">
        <w:rPr>
          <w:rFonts w:ascii="Times New Roman" w:hAnsi="Times New Roman" w:cs="Times New Roman"/>
          <w:sz w:val="28"/>
          <w:szCs w:val="28"/>
        </w:rPr>
        <w:t xml:space="preserve"> kwiecień</w:t>
      </w:r>
    </w:p>
    <w:p w14:paraId="36E92238" w14:textId="4091847D" w:rsidR="00BA6E21" w:rsidRDefault="00BA6E21">
      <w:pPr>
        <w:rPr>
          <w:rFonts w:ascii="Times New Roman" w:hAnsi="Times New Roman" w:cs="Times New Roman"/>
          <w:sz w:val="28"/>
          <w:szCs w:val="28"/>
        </w:rPr>
      </w:pPr>
      <w:r w:rsidRPr="00E11AEA">
        <w:rPr>
          <w:rFonts w:ascii="Times New Roman" w:hAnsi="Times New Roman" w:cs="Times New Roman"/>
          <w:b/>
          <w:sz w:val="28"/>
          <w:szCs w:val="28"/>
        </w:rPr>
        <w:t>Grupa 2b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E11AEA">
        <w:rPr>
          <w:rFonts w:ascii="Times New Roman" w:hAnsi="Times New Roman" w:cs="Times New Roman"/>
          <w:sz w:val="28"/>
          <w:szCs w:val="28"/>
        </w:rPr>
        <w:t>23,</w:t>
      </w:r>
      <w:r w:rsidR="00F8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24, 25, 26 kwiecień, </w:t>
      </w:r>
      <w:r w:rsidR="00E11AEA">
        <w:rPr>
          <w:rFonts w:ascii="Times New Roman" w:hAnsi="Times New Roman" w:cs="Times New Roman"/>
          <w:sz w:val="28"/>
          <w:szCs w:val="28"/>
        </w:rPr>
        <w:t>07,</w:t>
      </w:r>
      <w:r>
        <w:rPr>
          <w:rFonts w:ascii="Times New Roman" w:hAnsi="Times New Roman" w:cs="Times New Roman"/>
          <w:sz w:val="28"/>
          <w:szCs w:val="28"/>
        </w:rPr>
        <w:t>08, 09 ,10</w:t>
      </w:r>
      <w:r w:rsidR="00E11AEA">
        <w:rPr>
          <w:rFonts w:ascii="Times New Roman" w:hAnsi="Times New Roman" w:cs="Times New Roman"/>
          <w:sz w:val="28"/>
          <w:szCs w:val="28"/>
        </w:rPr>
        <w:t>,27</w:t>
      </w:r>
      <w:r>
        <w:rPr>
          <w:rFonts w:ascii="Times New Roman" w:hAnsi="Times New Roman" w:cs="Times New Roman"/>
          <w:sz w:val="28"/>
          <w:szCs w:val="28"/>
        </w:rPr>
        <w:t xml:space="preserve"> maj</w:t>
      </w:r>
      <w:r w:rsidR="00E11AEA">
        <w:rPr>
          <w:rFonts w:ascii="Times New Roman" w:hAnsi="Times New Roman" w:cs="Times New Roman"/>
          <w:sz w:val="28"/>
          <w:szCs w:val="28"/>
        </w:rPr>
        <w:t>a, 3 czerwca</w:t>
      </w:r>
    </w:p>
    <w:sectPr w:rsidR="00BA6E21" w:rsidSect="007B396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F09" w14:textId="77777777" w:rsidR="007B3967" w:rsidRDefault="007B3967" w:rsidP="00770BA4">
      <w:pPr>
        <w:spacing w:after="0" w:line="240" w:lineRule="auto"/>
      </w:pPr>
      <w:r>
        <w:separator/>
      </w:r>
    </w:p>
  </w:endnote>
  <w:endnote w:type="continuationSeparator" w:id="0">
    <w:p w14:paraId="42E41CA3" w14:textId="77777777" w:rsidR="007B3967" w:rsidRDefault="007B3967" w:rsidP="0077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253567"/>
      <w:docPartObj>
        <w:docPartGallery w:val="Page Numbers (Bottom of Page)"/>
        <w:docPartUnique/>
      </w:docPartObj>
    </w:sdtPr>
    <w:sdtContent>
      <w:p w14:paraId="799703CD" w14:textId="269485F5" w:rsidR="00770BA4" w:rsidRDefault="00770B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C8">
          <w:rPr>
            <w:noProof/>
          </w:rPr>
          <w:t>2</w:t>
        </w:r>
        <w:r>
          <w:fldChar w:fldCharType="end"/>
        </w:r>
      </w:p>
    </w:sdtContent>
  </w:sdt>
  <w:p w14:paraId="514264DB" w14:textId="77777777" w:rsidR="00770BA4" w:rsidRDefault="0077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E4A1" w14:textId="77777777" w:rsidR="007B3967" w:rsidRDefault="007B3967" w:rsidP="00770BA4">
      <w:pPr>
        <w:spacing w:after="0" w:line="240" w:lineRule="auto"/>
      </w:pPr>
      <w:r>
        <w:separator/>
      </w:r>
    </w:p>
  </w:footnote>
  <w:footnote w:type="continuationSeparator" w:id="0">
    <w:p w14:paraId="4FD82241" w14:textId="77777777" w:rsidR="007B3967" w:rsidRDefault="007B3967" w:rsidP="0077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56E3"/>
    <w:multiLevelType w:val="hybridMultilevel"/>
    <w:tmpl w:val="093E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23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8E"/>
    <w:rsid w:val="00000E57"/>
    <w:rsid w:val="00063A94"/>
    <w:rsid w:val="00077257"/>
    <w:rsid w:val="00077278"/>
    <w:rsid w:val="000919A6"/>
    <w:rsid w:val="000B3004"/>
    <w:rsid w:val="000E3925"/>
    <w:rsid w:val="0010491C"/>
    <w:rsid w:val="001155C6"/>
    <w:rsid w:val="001225C4"/>
    <w:rsid w:val="00174F17"/>
    <w:rsid w:val="0019488C"/>
    <w:rsid w:val="001A01A0"/>
    <w:rsid w:val="001A4E24"/>
    <w:rsid w:val="001D0C6E"/>
    <w:rsid w:val="00212656"/>
    <w:rsid w:val="00234DF3"/>
    <w:rsid w:val="00251AD6"/>
    <w:rsid w:val="00286AFE"/>
    <w:rsid w:val="00287113"/>
    <w:rsid w:val="002B0A4A"/>
    <w:rsid w:val="002C43CD"/>
    <w:rsid w:val="00306F95"/>
    <w:rsid w:val="00373D00"/>
    <w:rsid w:val="00396372"/>
    <w:rsid w:val="003B0BA6"/>
    <w:rsid w:val="003D7F7D"/>
    <w:rsid w:val="004205CC"/>
    <w:rsid w:val="004321C2"/>
    <w:rsid w:val="00433119"/>
    <w:rsid w:val="00446EA6"/>
    <w:rsid w:val="004A0028"/>
    <w:rsid w:val="004D25AB"/>
    <w:rsid w:val="004D2B40"/>
    <w:rsid w:val="00505A68"/>
    <w:rsid w:val="00512CD8"/>
    <w:rsid w:val="00537E8E"/>
    <w:rsid w:val="00561021"/>
    <w:rsid w:val="00570C6A"/>
    <w:rsid w:val="0057787B"/>
    <w:rsid w:val="00581069"/>
    <w:rsid w:val="005931DD"/>
    <w:rsid w:val="005960A1"/>
    <w:rsid w:val="00596D8A"/>
    <w:rsid w:val="005B124C"/>
    <w:rsid w:val="005B43C8"/>
    <w:rsid w:val="005D45D3"/>
    <w:rsid w:val="005D65B3"/>
    <w:rsid w:val="005E006D"/>
    <w:rsid w:val="005E6A87"/>
    <w:rsid w:val="00613F42"/>
    <w:rsid w:val="006A65AA"/>
    <w:rsid w:val="006B29FE"/>
    <w:rsid w:val="00700EA4"/>
    <w:rsid w:val="00707928"/>
    <w:rsid w:val="0071557A"/>
    <w:rsid w:val="00763A70"/>
    <w:rsid w:val="007677AC"/>
    <w:rsid w:val="00770BA4"/>
    <w:rsid w:val="00797EA8"/>
    <w:rsid w:val="007A2C94"/>
    <w:rsid w:val="007B3967"/>
    <w:rsid w:val="007C37FB"/>
    <w:rsid w:val="007C7B44"/>
    <w:rsid w:val="007D3B5D"/>
    <w:rsid w:val="007E54A0"/>
    <w:rsid w:val="007E698E"/>
    <w:rsid w:val="00835814"/>
    <w:rsid w:val="008868EF"/>
    <w:rsid w:val="00892608"/>
    <w:rsid w:val="008A112C"/>
    <w:rsid w:val="008C2A1B"/>
    <w:rsid w:val="008E2A57"/>
    <w:rsid w:val="0091260B"/>
    <w:rsid w:val="0092280E"/>
    <w:rsid w:val="0092785B"/>
    <w:rsid w:val="00992EEE"/>
    <w:rsid w:val="009A508C"/>
    <w:rsid w:val="009A6894"/>
    <w:rsid w:val="009D2685"/>
    <w:rsid w:val="009F2D12"/>
    <w:rsid w:val="00A1623D"/>
    <w:rsid w:val="00A317C5"/>
    <w:rsid w:val="00AA1395"/>
    <w:rsid w:val="00AB5E97"/>
    <w:rsid w:val="00AC1E79"/>
    <w:rsid w:val="00AD247B"/>
    <w:rsid w:val="00AE2D3A"/>
    <w:rsid w:val="00B0667A"/>
    <w:rsid w:val="00B229D2"/>
    <w:rsid w:val="00B26A19"/>
    <w:rsid w:val="00B55865"/>
    <w:rsid w:val="00B62F2A"/>
    <w:rsid w:val="00B91810"/>
    <w:rsid w:val="00B977E7"/>
    <w:rsid w:val="00BA6E21"/>
    <w:rsid w:val="00BB4291"/>
    <w:rsid w:val="00C20B8E"/>
    <w:rsid w:val="00C73708"/>
    <w:rsid w:val="00C77EAB"/>
    <w:rsid w:val="00C96D6D"/>
    <w:rsid w:val="00CC19AF"/>
    <w:rsid w:val="00D06035"/>
    <w:rsid w:val="00D14939"/>
    <w:rsid w:val="00D410C1"/>
    <w:rsid w:val="00D47891"/>
    <w:rsid w:val="00D6467A"/>
    <w:rsid w:val="00D70E68"/>
    <w:rsid w:val="00D72BB4"/>
    <w:rsid w:val="00D83AD4"/>
    <w:rsid w:val="00DA5269"/>
    <w:rsid w:val="00DB2448"/>
    <w:rsid w:val="00DB45F9"/>
    <w:rsid w:val="00DD13B7"/>
    <w:rsid w:val="00E11AEA"/>
    <w:rsid w:val="00E25507"/>
    <w:rsid w:val="00E41636"/>
    <w:rsid w:val="00EB5C04"/>
    <w:rsid w:val="00EB6182"/>
    <w:rsid w:val="00EB7790"/>
    <w:rsid w:val="00EF02A7"/>
    <w:rsid w:val="00EF1278"/>
    <w:rsid w:val="00F33F94"/>
    <w:rsid w:val="00F47986"/>
    <w:rsid w:val="00F52A66"/>
    <w:rsid w:val="00F61327"/>
    <w:rsid w:val="00F86F55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DEA0"/>
  <w15:chartTrackingRefBased/>
  <w15:docId w15:val="{8592A304-2549-4542-84DF-F98B077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BA4"/>
  </w:style>
  <w:style w:type="paragraph" w:styleId="Stopka">
    <w:name w:val="footer"/>
    <w:basedOn w:val="Normalny"/>
    <w:link w:val="StopkaZnak"/>
    <w:uiPriority w:val="99"/>
    <w:unhideWhenUsed/>
    <w:rsid w:val="0077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BA4"/>
  </w:style>
  <w:style w:type="paragraph" w:styleId="Tekstdymka">
    <w:name w:val="Balloon Text"/>
    <w:basedOn w:val="Normalny"/>
    <w:link w:val="TekstdymkaZnak"/>
    <w:uiPriority w:val="99"/>
    <w:semiHidden/>
    <w:unhideWhenUsed/>
    <w:rsid w:val="00D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Musioł</dc:creator>
  <cp:keywords/>
  <dc:description/>
  <cp:lastModifiedBy>Agnieszka Kijewska</cp:lastModifiedBy>
  <cp:revision>85</cp:revision>
  <cp:lastPrinted>2024-02-22T09:58:00Z</cp:lastPrinted>
  <dcterms:created xsi:type="dcterms:W3CDTF">2022-03-18T07:31:00Z</dcterms:created>
  <dcterms:modified xsi:type="dcterms:W3CDTF">2024-04-16T10:47:00Z</dcterms:modified>
</cp:coreProperties>
</file>