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BEFE" w14:textId="55809F6A" w:rsidR="00D54A9D" w:rsidRPr="00B43C60" w:rsidRDefault="00D54A9D" w:rsidP="00B43C60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C60">
        <w:rPr>
          <w:rStyle w:val="fontstyle01"/>
          <w:rFonts w:ascii="Times New Roman" w:hAnsi="Times New Roman" w:cs="Times New Roman"/>
          <w:sz w:val="28"/>
          <w:szCs w:val="28"/>
        </w:rPr>
        <w:t>Regulamin</w:t>
      </w:r>
      <w:r w:rsidRPr="00B43C6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43C60">
        <w:rPr>
          <w:rStyle w:val="fontstyle01"/>
          <w:rFonts w:ascii="Times New Roman" w:hAnsi="Times New Roman" w:cs="Times New Roman"/>
          <w:sz w:val="28"/>
          <w:szCs w:val="28"/>
        </w:rPr>
        <w:t>przebiegu zajęć praktycznych</w:t>
      </w:r>
    </w:p>
    <w:p w14:paraId="126EC070" w14:textId="77777777" w:rsidR="00B43C60" w:rsidRDefault="00B43C60" w:rsidP="00B43C60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6C979E82" w14:textId="48CD98E1" w:rsidR="00D54A9D" w:rsidRPr="00B43C60" w:rsidRDefault="00D54A9D" w:rsidP="00B43C60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B43C60">
        <w:rPr>
          <w:rStyle w:val="fontstyle01"/>
          <w:rFonts w:ascii="Times New Roman" w:hAnsi="Times New Roman" w:cs="Times New Roman"/>
          <w:sz w:val="28"/>
          <w:szCs w:val="28"/>
        </w:rPr>
        <w:t xml:space="preserve">Kierunek: </w:t>
      </w:r>
      <w:r w:rsidRPr="00B43C60">
        <w:rPr>
          <w:rFonts w:ascii="Times New Roman" w:hAnsi="Times New Roman" w:cs="Times New Roman"/>
          <w:sz w:val="28"/>
          <w:szCs w:val="28"/>
        </w:rPr>
        <w:t>Pielęgniarstwo</w:t>
      </w:r>
      <w:r w:rsidRPr="00B43C6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43C60">
        <w:rPr>
          <w:rStyle w:val="fontstyle01"/>
          <w:rFonts w:ascii="Times New Roman" w:hAnsi="Times New Roman" w:cs="Times New Roman"/>
          <w:sz w:val="28"/>
          <w:szCs w:val="28"/>
        </w:rPr>
        <w:t>Studia</w:t>
      </w:r>
      <w:r w:rsidRPr="00B43C6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43C60">
        <w:rPr>
          <w:rFonts w:ascii="Times New Roman" w:hAnsi="Times New Roman" w:cs="Times New Roman"/>
          <w:sz w:val="28"/>
          <w:szCs w:val="28"/>
        </w:rPr>
        <w:t>I stopnia</w:t>
      </w:r>
    </w:p>
    <w:p w14:paraId="37C7CBFB" w14:textId="28BAB1E6" w:rsidR="00D731A1" w:rsidRPr="00B43C60" w:rsidRDefault="00D54A9D" w:rsidP="00B43C60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B43C60">
        <w:rPr>
          <w:rStyle w:val="fontstyle01"/>
          <w:rFonts w:ascii="Times New Roman" w:hAnsi="Times New Roman" w:cs="Times New Roman"/>
          <w:sz w:val="28"/>
          <w:szCs w:val="28"/>
        </w:rPr>
        <w:t xml:space="preserve">Przedmiot: </w:t>
      </w:r>
      <w:r w:rsidR="00FC225B">
        <w:rPr>
          <w:rStyle w:val="fontstyle01"/>
          <w:rFonts w:ascii="Times New Roman" w:hAnsi="Times New Roman" w:cs="Times New Roman"/>
          <w:sz w:val="28"/>
          <w:szCs w:val="28"/>
        </w:rPr>
        <w:t>„</w:t>
      </w:r>
      <w:r w:rsidRPr="00B43C60">
        <w:rPr>
          <w:rFonts w:ascii="Times New Roman" w:hAnsi="Times New Roman" w:cs="Times New Roman"/>
          <w:sz w:val="28"/>
          <w:szCs w:val="28"/>
        </w:rPr>
        <w:t>Kształcenie w zakresie podstaw pielęgniarstwa”</w:t>
      </w:r>
      <w:r w:rsidRPr="00B43C6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43C60">
        <w:rPr>
          <w:rStyle w:val="fontstyle01"/>
          <w:rFonts w:ascii="Times New Roman" w:hAnsi="Times New Roman" w:cs="Times New Roman"/>
          <w:sz w:val="28"/>
          <w:szCs w:val="28"/>
        </w:rPr>
        <w:t xml:space="preserve">Profil: </w:t>
      </w:r>
      <w:r w:rsidRPr="00B43C60">
        <w:rPr>
          <w:rFonts w:ascii="Times New Roman" w:hAnsi="Times New Roman" w:cs="Times New Roman"/>
          <w:sz w:val="28"/>
          <w:szCs w:val="28"/>
        </w:rPr>
        <w:t>praktyczny</w:t>
      </w:r>
    </w:p>
    <w:p w14:paraId="1748C8D2" w14:textId="5E4CE0CD" w:rsidR="00D54A9D" w:rsidRPr="00B43C60" w:rsidRDefault="00D54A9D" w:rsidP="00D54A9D">
      <w:pPr>
        <w:spacing w:after="0"/>
        <w:jc w:val="center"/>
        <w:rPr>
          <w:rStyle w:val="fontstyle01"/>
          <w:rFonts w:ascii="Times New Roman" w:hAnsi="Times New Roman" w:cs="Times New Roman"/>
        </w:rPr>
      </w:pPr>
    </w:p>
    <w:p w14:paraId="47696DD0" w14:textId="77777777" w:rsidR="00760521" w:rsidRPr="003A78C7" w:rsidRDefault="00D54A9D" w:rsidP="003A78C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Wstęp</w:t>
      </w:r>
      <w:r w:rsidRPr="003A78C7">
        <w:rPr>
          <w:rFonts w:ascii="Times New Roman" w:hAnsi="Times New Roman" w:cs="Times New Roman"/>
          <w:b/>
          <w:bCs/>
          <w:color w:val="000000"/>
        </w:rPr>
        <w:br/>
        <w:t>§ 1</w:t>
      </w:r>
    </w:p>
    <w:p w14:paraId="4659015F" w14:textId="52E95C35" w:rsidR="00D54A9D" w:rsidRPr="009C0FF4" w:rsidRDefault="00D54A9D" w:rsidP="00FC225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b/>
          <w:bCs/>
          <w:color w:val="000000"/>
        </w:rPr>
        <w:br/>
      </w:r>
      <w:r w:rsidRPr="00B43C60">
        <w:rPr>
          <w:rFonts w:ascii="Times New Roman" w:hAnsi="Times New Roman" w:cs="Times New Roman"/>
          <w:color w:val="000000"/>
        </w:rPr>
        <w:t xml:space="preserve">Zajęcia praktyczne z przedmiotu </w:t>
      </w:r>
      <w:r w:rsidR="00200190">
        <w:rPr>
          <w:rFonts w:ascii="Times New Roman" w:hAnsi="Times New Roman" w:cs="Times New Roman"/>
          <w:color w:val="000000"/>
        </w:rPr>
        <w:t>„</w:t>
      </w:r>
      <w:r w:rsidR="00EB6FA9" w:rsidRPr="00B43C60">
        <w:rPr>
          <w:rFonts w:ascii="Times New Roman" w:hAnsi="Times New Roman" w:cs="Times New Roman"/>
          <w:color w:val="000000"/>
        </w:rPr>
        <w:t>kształcenie w zakresie podstaw pielęgniarstwa</w:t>
      </w:r>
      <w:r w:rsidR="00200190">
        <w:rPr>
          <w:rFonts w:ascii="Times New Roman" w:hAnsi="Times New Roman" w:cs="Times New Roman"/>
          <w:color w:val="000000"/>
        </w:rPr>
        <w:t>”</w:t>
      </w:r>
      <w:r w:rsidR="00EB6FA9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stanowią integralną część</w:t>
      </w:r>
      <w:r w:rsidR="00EB6FA9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procesu kształcenia i podlegają obowiązkowemu zaliczeniu. Podstawowym celem zajęć</w:t>
      </w:r>
      <w:r w:rsidR="00EB6FA9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 xml:space="preserve">praktycznych z przedmiotu </w:t>
      </w:r>
      <w:r w:rsidR="00200190">
        <w:rPr>
          <w:rFonts w:ascii="Times New Roman" w:hAnsi="Times New Roman" w:cs="Times New Roman"/>
          <w:color w:val="000000"/>
        </w:rPr>
        <w:t>„</w:t>
      </w:r>
      <w:r w:rsidR="00EB6FA9" w:rsidRPr="00B43C60">
        <w:rPr>
          <w:rFonts w:ascii="Times New Roman" w:hAnsi="Times New Roman" w:cs="Times New Roman"/>
          <w:color w:val="000000"/>
        </w:rPr>
        <w:t>kształcenie w zakresie podstaw pielęgniarstwa</w:t>
      </w:r>
      <w:r w:rsidR="00200190">
        <w:rPr>
          <w:rFonts w:ascii="Times New Roman" w:hAnsi="Times New Roman" w:cs="Times New Roman"/>
          <w:color w:val="000000"/>
        </w:rPr>
        <w:t>”</w:t>
      </w:r>
      <w:r w:rsidR="00EB6FA9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jest przygotowanie studenta do</w:t>
      </w:r>
      <w:r w:rsidR="00EB6FA9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sprawowania profesjonalnej, holistycznej opieki pielęgniarskiej nad kobietą, mężczyzną, dzieckiem/rodziną w określonych sytuacjach zdrowotno – społecznych</w:t>
      </w:r>
      <w:r w:rsidR="00B100C5">
        <w:rPr>
          <w:rFonts w:ascii="Times New Roman" w:hAnsi="Times New Roman" w:cs="Times New Roman"/>
          <w:color w:val="000000"/>
        </w:rPr>
        <w:t xml:space="preserve">. </w:t>
      </w:r>
      <w:r w:rsidRPr="00B43C60">
        <w:rPr>
          <w:rFonts w:ascii="Times New Roman" w:hAnsi="Times New Roman" w:cs="Times New Roman"/>
          <w:color w:val="000000"/>
        </w:rPr>
        <w:t>Zajęcia praktyczne z</w:t>
      </w:r>
      <w:r w:rsidR="00B100C5">
        <w:rPr>
          <w:rFonts w:ascii="Times New Roman" w:hAnsi="Times New Roman" w:cs="Times New Roman"/>
          <w:color w:val="000000"/>
        </w:rPr>
        <w:t> </w:t>
      </w:r>
      <w:r w:rsidRPr="00B43C60">
        <w:rPr>
          <w:rFonts w:ascii="Times New Roman" w:hAnsi="Times New Roman" w:cs="Times New Roman"/>
          <w:color w:val="000000"/>
        </w:rPr>
        <w:t xml:space="preserve">przedmiotu </w:t>
      </w:r>
      <w:r w:rsidR="00655C83">
        <w:rPr>
          <w:rFonts w:ascii="Times New Roman" w:hAnsi="Times New Roman" w:cs="Times New Roman"/>
          <w:color w:val="000000"/>
        </w:rPr>
        <w:t>„</w:t>
      </w:r>
      <w:r w:rsidR="00EB6FA9" w:rsidRPr="00B43C60">
        <w:rPr>
          <w:rFonts w:ascii="Times New Roman" w:hAnsi="Times New Roman" w:cs="Times New Roman"/>
          <w:color w:val="000000"/>
        </w:rPr>
        <w:t>kształcenie w zakresie podstaw pielęgniarstwa</w:t>
      </w:r>
      <w:r w:rsidR="00655C83">
        <w:rPr>
          <w:rFonts w:ascii="Times New Roman" w:hAnsi="Times New Roman" w:cs="Times New Roman"/>
          <w:color w:val="000000"/>
        </w:rPr>
        <w:t>”</w:t>
      </w:r>
      <w:r w:rsidRPr="00B43C60">
        <w:rPr>
          <w:rFonts w:ascii="Times New Roman" w:hAnsi="Times New Roman" w:cs="Times New Roman"/>
          <w:color w:val="000000"/>
        </w:rPr>
        <w:t xml:space="preserve"> student odbywa zgodnie </w:t>
      </w:r>
      <w:r w:rsidR="00200190">
        <w:rPr>
          <w:rFonts w:ascii="Times New Roman" w:hAnsi="Times New Roman" w:cs="Times New Roman"/>
          <w:color w:val="000000"/>
        </w:rPr>
        <w:t xml:space="preserve">z </w:t>
      </w:r>
      <w:r w:rsidRPr="00B43C60">
        <w:rPr>
          <w:rFonts w:ascii="Times New Roman" w:hAnsi="Times New Roman" w:cs="Times New Roman"/>
          <w:color w:val="000000"/>
        </w:rPr>
        <w:t>planem studiów i programem kształcenia, w oparciu o</w:t>
      </w:r>
      <w:r w:rsidR="00FC225B">
        <w:rPr>
          <w:rFonts w:ascii="Times New Roman" w:hAnsi="Times New Roman" w:cs="Times New Roman"/>
          <w:color w:val="000000"/>
        </w:rPr>
        <w:t> </w:t>
      </w:r>
      <w:r w:rsidRPr="00B43C60">
        <w:rPr>
          <w:rFonts w:ascii="Times New Roman" w:hAnsi="Times New Roman" w:cs="Times New Roman"/>
          <w:color w:val="000000"/>
        </w:rPr>
        <w:t>harmonogram wskazujący terminy i miejsce realizowania kształcenia praktycznego.</w:t>
      </w:r>
    </w:p>
    <w:p w14:paraId="7190AFB3" w14:textId="56B15153" w:rsidR="00D54A9D" w:rsidRPr="00B43C60" w:rsidRDefault="00D54A9D" w:rsidP="00D54A9D">
      <w:pPr>
        <w:rPr>
          <w:rFonts w:ascii="Times New Roman" w:hAnsi="Times New Roman" w:cs="Times New Roman"/>
          <w:color w:val="000000"/>
        </w:rPr>
      </w:pPr>
    </w:p>
    <w:p w14:paraId="79328672" w14:textId="18714CB1" w:rsidR="009E6BC3" w:rsidRPr="003A78C7" w:rsidRDefault="00D54A9D" w:rsidP="00D54A9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Zajęcia praktyczne (</w:t>
      </w:r>
      <w:r w:rsidR="00EB6FA9" w:rsidRPr="003A78C7">
        <w:rPr>
          <w:rFonts w:ascii="Times New Roman" w:hAnsi="Times New Roman" w:cs="Times New Roman"/>
          <w:b/>
          <w:bCs/>
          <w:color w:val="000000"/>
        </w:rPr>
        <w:t xml:space="preserve">Kształcenie w </w:t>
      </w:r>
      <w:r w:rsidR="00655C83">
        <w:rPr>
          <w:rFonts w:ascii="Times New Roman" w:hAnsi="Times New Roman" w:cs="Times New Roman"/>
          <w:b/>
          <w:bCs/>
          <w:color w:val="000000"/>
        </w:rPr>
        <w:t>z</w:t>
      </w:r>
      <w:r w:rsidR="00EB6FA9" w:rsidRPr="003A78C7">
        <w:rPr>
          <w:rFonts w:ascii="Times New Roman" w:hAnsi="Times New Roman" w:cs="Times New Roman"/>
          <w:b/>
          <w:bCs/>
          <w:color w:val="000000"/>
        </w:rPr>
        <w:t xml:space="preserve">akresie </w:t>
      </w:r>
      <w:r w:rsidR="00655C83">
        <w:rPr>
          <w:rFonts w:ascii="Times New Roman" w:hAnsi="Times New Roman" w:cs="Times New Roman"/>
          <w:b/>
          <w:bCs/>
          <w:color w:val="000000"/>
        </w:rPr>
        <w:t>p</w:t>
      </w:r>
      <w:r w:rsidR="00EB6FA9" w:rsidRPr="003A78C7">
        <w:rPr>
          <w:rFonts w:ascii="Times New Roman" w:hAnsi="Times New Roman" w:cs="Times New Roman"/>
          <w:b/>
          <w:bCs/>
          <w:color w:val="000000"/>
        </w:rPr>
        <w:t xml:space="preserve">odstaw </w:t>
      </w:r>
      <w:r w:rsidR="00655C83">
        <w:rPr>
          <w:rFonts w:ascii="Times New Roman" w:hAnsi="Times New Roman" w:cs="Times New Roman"/>
          <w:b/>
          <w:bCs/>
          <w:color w:val="000000"/>
        </w:rPr>
        <w:t>p</w:t>
      </w:r>
      <w:r w:rsidR="00EB6FA9" w:rsidRPr="003A78C7">
        <w:rPr>
          <w:rFonts w:ascii="Times New Roman" w:hAnsi="Times New Roman" w:cs="Times New Roman"/>
          <w:b/>
          <w:bCs/>
          <w:color w:val="000000"/>
        </w:rPr>
        <w:t>ielęgniarstwa</w:t>
      </w:r>
      <w:r w:rsidRPr="003A78C7">
        <w:rPr>
          <w:rFonts w:ascii="Times New Roman" w:hAnsi="Times New Roman" w:cs="Times New Roman"/>
          <w:b/>
          <w:bCs/>
          <w:color w:val="000000"/>
        </w:rPr>
        <w:t>)</w:t>
      </w:r>
    </w:p>
    <w:p w14:paraId="7AEC9E11" w14:textId="77777777" w:rsidR="003A78C7" w:rsidRDefault="00D54A9D" w:rsidP="003A78C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§ 2</w:t>
      </w:r>
    </w:p>
    <w:p w14:paraId="5FCFD7E5" w14:textId="32CC1221" w:rsidR="00EB6FA9" w:rsidRPr="00B43C60" w:rsidRDefault="00D54A9D" w:rsidP="003A78C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b/>
          <w:bCs/>
          <w:color w:val="000000"/>
        </w:rPr>
        <w:br/>
      </w:r>
      <w:r w:rsidR="00EB6FA9" w:rsidRPr="00B43C60">
        <w:rPr>
          <w:rFonts w:ascii="Times New Roman" w:hAnsi="Times New Roman" w:cs="Times New Roman"/>
          <w:color w:val="000000"/>
        </w:rPr>
        <w:t>Zajęcia praktyczne z przedmiotu</w:t>
      </w:r>
      <w:r w:rsidR="00EB6FA9" w:rsidRPr="00B43C60">
        <w:rPr>
          <w:rFonts w:ascii="Times New Roman" w:hAnsi="Times New Roman" w:cs="Times New Roman"/>
          <w:sz w:val="27"/>
          <w:szCs w:val="27"/>
        </w:rPr>
        <w:t xml:space="preserve"> „</w:t>
      </w:r>
      <w:r w:rsidR="00EB6FA9" w:rsidRPr="00B43C60">
        <w:rPr>
          <w:rFonts w:ascii="Times New Roman" w:hAnsi="Times New Roman" w:cs="Times New Roman"/>
          <w:color w:val="000000"/>
        </w:rPr>
        <w:t>kształcenie w zakresie podstaw pielęgniarstwa” r</w:t>
      </w:r>
      <w:r w:rsidRPr="00B43C60">
        <w:rPr>
          <w:rFonts w:ascii="Times New Roman" w:hAnsi="Times New Roman" w:cs="Times New Roman"/>
          <w:color w:val="000000"/>
        </w:rPr>
        <w:t xml:space="preserve">ealizowane </w:t>
      </w:r>
      <w:r w:rsidR="00EB6FA9" w:rsidRPr="00B43C60">
        <w:rPr>
          <w:rFonts w:ascii="Times New Roman" w:hAnsi="Times New Roman" w:cs="Times New Roman"/>
          <w:color w:val="000000"/>
        </w:rPr>
        <w:t xml:space="preserve">są </w:t>
      </w:r>
      <w:r w:rsidRPr="00B43C60">
        <w:rPr>
          <w:rFonts w:ascii="Times New Roman" w:hAnsi="Times New Roman" w:cs="Times New Roman"/>
          <w:color w:val="000000"/>
        </w:rPr>
        <w:t>pod bezpośrednim nadzorem i kierunkiem nauczyciela akademickiego</w:t>
      </w:r>
      <w:r w:rsidR="00FC225B">
        <w:rPr>
          <w:rFonts w:ascii="Times New Roman" w:hAnsi="Times New Roman" w:cs="Times New Roman"/>
          <w:color w:val="000000"/>
        </w:rPr>
        <w:t>, zatrudnionego w Zakładzie Podstaw Pielęgniarstwa WUM.</w:t>
      </w:r>
    </w:p>
    <w:p w14:paraId="0C4772EF" w14:textId="77777777" w:rsidR="009E6BC3" w:rsidRPr="00B43C60" w:rsidRDefault="009E6BC3" w:rsidP="00EB6F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B86A1" w14:textId="348C7A95" w:rsidR="00EB6FA9" w:rsidRPr="003A78C7" w:rsidRDefault="00EB6FA9" w:rsidP="00EB6FA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Obowiązki i prawa studenta</w:t>
      </w:r>
      <w:r w:rsidRPr="003A78C7">
        <w:rPr>
          <w:rFonts w:ascii="Times New Roman" w:hAnsi="Times New Roman" w:cs="Times New Roman"/>
          <w:b/>
          <w:bCs/>
          <w:color w:val="000000"/>
        </w:rPr>
        <w:br/>
        <w:t>§ 3</w:t>
      </w:r>
    </w:p>
    <w:p w14:paraId="2E82D22E" w14:textId="77777777" w:rsidR="00EB6FA9" w:rsidRPr="001743F8" w:rsidRDefault="00EB6FA9" w:rsidP="00FC2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1743F8">
        <w:rPr>
          <w:rFonts w:ascii="Times New Roman" w:hAnsi="Times New Roman" w:cs="Times New Roman"/>
          <w:b/>
          <w:bCs/>
          <w:color w:val="000000"/>
        </w:rPr>
        <w:t>Student ma obowiązek:</w:t>
      </w:r>
    </w:p>
    <w:p w14:paraId="67E64785" w14:textId="0DD53D90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zapoznać się i przestrzegać regulaminu placówki medycznej, w której odbywa zajęcia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praktyczne, obowiązujących w niej przepisów BHP i p/pożarowych</w:t>
      </w:r>
      <w:r w:rsidR="00FC225B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oraz korzystać z</w:t>
      </w:r>
      <w:r w:rsidR="00FC225B">
        <w:rPr>
          <w:rFonts w:ascii="Times New Roman" w:hAnsi="Times New Roman" w:cs="Times New Roman"/>
          <w:color w:val="000000"/>
        </w:rPr>
        <w:t> </w:t>
      </w:r>
      <w:r w:rsidRPr="00B43C60">
        <w:rPr>
          <w:rFonts w:ascii="Times New Roman" w:hAnsi="Times New Roman" w:cs="Times New Roman"/>
          <w:color w:val="000000"/>
        </w:rPr>
        <w:t>instrukcji i zarządzeń wewnętrznych w danej jednostce,</w:t>
      </w:r>
    </w:p>
    <w:p w14:paraId="138F05CE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przestrzegać tajemnicy zawodowej i zasad etyki zawodowej pielęgniarki,</w:t>
      </w:r>
    </w:p>
    <w:p w14:paraId="0D926E5B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przestrzegać praw pacjenta a w szczególności zachować w tajemnicy informacje</w:t>
      </w:r>
      <w:r w:rsidRPr="00B43C60">
        <w:rPr>
          <w:rFonts w:ascii="Times New Roman" w:hAnsi="Times New Roman" w:cs="Times New Roman"/>
          <w:color w:val="000000"/>
        </w:rPr>
        <w:br/>
        <w:t>o pacjentce i jej rodzinie uzyskane w trakcie kształcenia praktycznego,</w:t>
      </w:r>
    </w:p>
    <w:p w14:paraId="66AAEF7C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właściwie zorganizować własne stanowisko pracy, dbać o czystość, estetykę oraz</w:t>
      </w:r>
      <w:r w:rsidRPr="00B43C60">
        <w:rPr>
          <w:rFonts w:ascii="Times New Roman" w:hAnsi="Times New Roman" w:cs="Times New Roman"/>
          <w:color w:val="000000"/>
        </w:rPr>
        <w:br/>
        <w:t>przestrzegać zasad reżimu sanitarno–epidemiologicznego obowiązujących w danej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jednostce,</w:t>
      </w:r>
    </w:p>
    <w:p w14:paraId="7DFE5E10" w14:textId="3338D4BA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wykonywać zabiegi diagnostyczne, lecznicze, pielęgnacyjno</w:t>
      </w:r>
      <w:r w:rsidR="00FC225B">
        <w:rPr>
          <w:rFonts w:ascii="Times New Roman" w:hAnsi="Times New Roman" w:cs="Times New Roman"/>
          <w:color w:val="000000"/>
        </w:rPr>
        <w:t xml:space="preserve"> - </w:t>
      </w:r>
      <w:r w:rsidRPr="00B43C60">
        <w:rPr>
          <w:rFonts w:ascii="Times New Roman" w:hAnsi="Times New Roman" w:cs="Times New Roman"/>
          <w:color w:val="000000"/>
        </w:rPr>
        <w:t>opiekuńcze,</w:t>
      </w:r>
      <w:r w:rsidR="00FC225B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rehabilitacyjne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pod kierunkiem i za zgodą nauczyciela akademickiego</w:t>
      </w:r>
      <w:r w:rsidR="009E6BC3" w:rsidRPr="00B43C60">
        <w:rPr>
          <w:rFonts w:ascii="Times New Roman" w:hAnsi="Times New Roman" w:cs="Times New Roman"/>
          <w:color w:val="000000"/>
        </w:rPr>
        <w:t>,</w:t>
      </w:r>
    </w:p>
    <w:p w14:paraId="346FA295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zapewnić bezpieczeństwo pacjentom i podopiecznym podczas odbywania kształcenia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praktycznego,</w:t>
      </w:r>
    </w:p>
    <w:p w14:paraId="1A793D5D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przejawiać życzliwość i szacunek dla osoby powierzonej jego opiece,</w:t>
      </w:r>
    </w:p>
    <w:p w14:paraId="2281ECC7" w14:textId="65F9F2AB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lastRenderedPageBreak/>
        <w:t>wykazać dbałość o aparaturę i sprzęt medyczny w placówce,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nosić estetyczne odzież ochronną i obuwie ochronne oraz identyfikator (nie dopuszcza się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noszenia biżuterii. Włosy powinny być upięte</w:t>
      </w:r>
      <w:r w:rsidR="009E6BC3" w:rsidRPr="00B43C60">
        <w:rPr>
          <w:rFonts w:ascii="Times New Roman" w:hAnsi="Times New Roman" w:cs="Times New Roman"/>
          <w:color w:val="000000"/>
        </w:rPr>
        <w:t xml:space="preserve">, </w:t>
      </w:r>
      <w:r w:rsidRPr="00B43C60">
        <w:rPr>
          <w:rFonts w:ascii="Times New Roman" w:hAnsi="Times New Roman" w:cs="Times New Roman"/>
          <w:color w:val="000000"/>
        </w:rPr>
        <w:t>paznokcie krótkie, niepomalowane),</w:t>
      </w:r>
    </w:p>
    <w:p w14:paraId="3A09F953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przestrzegać godzin rozpoczynania i kończenia zajęć (5 minut przed ustaloną godziną</w:t>
      </w:r>
      <w:r w:rsidR="009E6BC3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student winien być gotowy do podjęcia zajęć),</w:t>
      </w:r>
    </w:p>
    <w:p w14:paraId="0435D9AB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wypracować wszystkie godziny zajęć praktycznych zgodnie z planem</w:t>
      </w:r>
      <w:r w:rsidRPr="00B43C60">
        <w:rPr>
          <w:rFonts w:ascii="Times New Roman" w:hAnsi="Times New Roman" w:cs="Times New Roman"/>
          <w:color w:val="000000"/>
        </w:rPr>
        <w:br/>
        <w:t>i harmonogramem,</w:t>
      </w:r>
    </w:p>
    <w:p w14:paraId="790B6B4F" w14:textId="77777777" w:rsidR="009E6BC3" w:rsidRPr="00B43C60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systematycznie i rzetelnie przygotowywać się do zajęć, sumiennie wykonywać</w:t>
      </w:r>
      <w:r w:rsidRPr="00B43C60">
        <w:rPr>
          <w:rFonts w:ascii="Times New Roman" w:hAnsi="Times New Roman" w:cs="Times New Roman"/>
          <w:color w:val="000000"/>
        </w:rPr>
        <w:br/>
        <w:t>powierzone mu zadania oraz godnie reprezentować Uczelnię,</w:t>
      </w:r>
    </w:p>
    <w:p w14:paraId="425E2388" w14:textId="1EA3E03D" w:rsidR="009E6BC3" w:rsidRPr="002D5651" w:rsidRDefault="00EB6FA9" w:rsidP="00FC2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współpracować z zespołem interdyscyplinarnym danej placówki.</w:t>
      </w:r>
    </w:p>
    <w:p w14:paraId="196DEC69" w14:textId="77777777" w:rsidR="002D5651" w:rsidRDefault="002D5651" w:rsidP="002D5651">
      <w:pPr>
        <w:pStyle w:val="Akapitzli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17CA10" w14:textId="5D22C1B4" w:rsidR="009E6BC3" w:rsidRPr="001743F8" w:rsidRDefault="00EB6FA9" w:rsidP="00FC2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1743F8">
        <w:rPr>
          <w:rFonts w:ascii="Times New Roman" w:hAnsi="Times New Roman" w:cs="Times New Roman"/>
          <w:b/>
          <w:bCs/>
          <w:color w:val="000000"/>
        </w:rPr>
        <w:t>Student ma prawo:</w:t>
      </w:r>
    </w:p>
    <w:p w14:paraId="18D99C87" w14:textId="77777777" w:rsidR="009E6BC3" w:rsidRPr="00B43C60" w:rsidRDefault="00EB6FA9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oczekiwać dobrze zorganizowanego procesu kształcenia,</w:t>
      </w:r>
    </w:p>
    <w:p w14:paraId="271AF066" w14:textId="5BF4AC16" w:rsidR="009E6BC3" w:rsidRPr="00B43C60" w:rsidRDefault="00EB6FA9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do życzliwego i podmiotowego traktowania w procesie dydaktycznym,</w:t>
      </w:r>
    </w:p>
    <w:p w14:paraId="547AB9A8" w14:textId="596D2AAC" w:rsidR="00601BB0" w:rsidRPr="00B43C60" w:rsidRDefault="00601BB0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obiektywnej oceny postępów w kształtowaniu kompetencji zawodowych,</w:t>
      </w:r>
    </w:p>
    <w:p w14:paraId="64D9EC49" w14:textId="4F7FC207" w:rsidR="009E6BC3" w:rsidRPr="00B43C60" w:rsidRDefault="00EB6FA9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 xml:space="preserve">do konsultacji i pomocy </w:t>
      </w:r>
      <w:r w:rsidR="009E6BC3" w:rsidRPr="00B43C60">
        <w:rPr>
          <w:rFonts w:ascii="Times New Roman" w:hAnsi="Times New Roman" w:cs="Times New Roman"/>
          <w:color w:val="000000"/>
        </w:rPr>
        <w:t>od nauczyciela akademickiego prowadzącego zajęcia,</w:t>
      </w:r>
    </w:p>
    <w:p w14:paraId="73435703" w14:textId="2497DE35" w:rsidR="00601BB0" w:rsidRPr="00B43C60" w:rsidRDefault="00601BB0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zgłoszenie uwag i zastrzeżeń dotyczących organizacji i przebiegu kształcenia praktycznego,</w:t>
      </w:r>
    </w:p>
    <w:p w14:paraId="0B719406" w14:textId="5D2CAF0E" w:rsidR="009E6BC3" w:rsidRPr="00B43C60" w:rsidRDefault="00601BB0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 xml:space="preserve">do 30-minutowej przerwy w ciągu dyżuru (8 godz.) na spożycie posiłku, </w:t>
      </w:r>
      <w:r w:rsidR="00EB6FA9" w:rsidRPr="00B43C60">
        <w:rPr>
          <w:rFonts w:ascii="Times New Roman" w:hAnsi="Times New Roman" w:cs="Times New Roman"/>
          <w:color w:val="000000"/>
        </w:rPr>
        <w:t>w miejscu i</w:t>
      </w:r>
      <w:r w:rsidR="00FC225B">
        <w:rPr>
          <w:rFonts w:ascii="Times New Roman" w:hAnsi="Times New Roman" w:cs="Times New Roman"/>
          <w:color w:val="000000"/>
        </w:rPr>
        <w:t> </w:t>
      </w:r>
      <w:r w:rsidR="00EB6FA9" w:rsidRPr="00B43C60">
        <w:rPr>
          <w:rFonts w:ascii="Times New Roman" w:hAnsi="Times New Roman" w:cs="Times New Roman"/>
          <w:color w:val="000000"/>
        </w:rPr>
        <w:t>czasie wyznaczonym przez nauczyciela</w:t>
      </w:r>
      <w:r w:rsidRPr="00B43C60">
        <w:rPr>
          <w:rFonts w:ascii="Times New Roman" w:hAnsi="Times New Roman" w:cs="Times New Roman"/>
          <w:color w:val="000000"/>
        </w:rPr>
        <w:t xml:space="preserve"> </w:t>
      </w:r>
      <w:r w:rsidR="00EB6FA9" w:rsidRPr="00B43C60">
        <w:rPr>
          <w:rFonts w:ascii="Times New Roman" w:hAnsi="Times New Roman" w:cs="Times New Roman"/>
          <w:color w:val="000000"/>
        </w:rPr>
        <w:t>akademickiego</w:t>
      </w:r>
      <w:r w:rsidR="009E6BC3" w:rsidRPr="00B43C60">
        <w:rPr>
          <w:rFonts w:ascii="Times New Roman" w:hAnsi="Times New Roman" w:cs="Times New Roman"/>
          <w:color w:val="000000"/>
        </w:rPr>
        <w:t>,</w:t>
      </w:r>
    </w:p>
    <w:p w14:paraId="756E98DA" w14:textId="77777777" w:rsidR="009E6BC3" w:rsidRPr="00B43C60" w:rsidRDefault="00EB6FA9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uzyskać sprawiedliwą, obiektywną, jawną i zgodną z ustalonymi kryteriami ocenę,</w:t>
      </w:r>
    </w:p>
    <w:p w14:paraId="0CBC77C5" w14:textId="74F6036F" w:rsidR="009E6BC3" w:rsidRPr="00B43C60" w:rsidRDefault="00EB6FA9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 xml:space="preserve">uzyskać pomoc w przypadku trudności w kształtowaniu umiejętności </w:t>
      </w:r>
    </w:p>
    <w:p w14:paraId="1CEEBD47" w14:textId="60F1C2D1" w:rsidR="00601BB0" w:rsidRPr="00B43C60" w:rsidRDefault="00601BB0" w:rsidP="00FC225B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 xml:space="preserve">odmowy  wykonywania  prac  wzbronionych  kobietom,  a  zwłaszcza  kobietom  w </w:t>
      </w:r>
      <w:r w:rsidR="00FC225B">
        <w:rPr>
          <w:rFonts w:ascii="Times New Roman" w:hAnsi="Times New Roman" w:cs="Times New Roman"/>
          <w:color w:val="000000"/>
        </w:rPr>
        <w:t> </w:t>
      </w:r>
      <w:r w:rsidRPr="00B43C60">
        <w:rPr>
          <w:rFonts w:ascii="Times New Roman" w:hAnsi="Times New Roman" w:cs="Times New Roman"/>
          <w:color w:val="000000"/>
        </w:rPr>
        <w:t>ciąży  lub karmiącym piersią, wymienionych w powszechnie obowiązujących przepisach prawa.</w:t>
      </w:r>
    </w:p>
    <w:p w14:paraId="00268334" w14:textId="1DFE5755" w:rsidR="009E6BC3" w:rsidRPr="00B43C60" w:rsidRDefault="00FC225B" w:rsidP="00FC2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9E6BC3" w:rsidRPr="00B43C60">
        <w:rPr>
          <w:rFonts w:ascii="Times New Roman" w:hAnsi="Times New Roman" w:cs="Times New Roman"/>
          <w:color w:val="000000"/>
        </w:rPr>
        <w:t>tudenta obowiązuje bezwzględny zakaz używania telefonów komórkowych, aparatów fotograficznych, dyktafonów, itp.</w:t>
      </w:r>
    </w:p>
    <w:p w14:paraId="219E259F" w14:textId="2048A568" w:rsidR="009E6BC3" w:rsidRDefault="00FC225B" w:rsidP="00FC2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9E6BC3" w:rsidRPr="00B43C60">
        <w:rPr>
          <w:rFonts w:ascii="Times New Roman" w:hAnsi="Times New Roman" w:cs="Times New Roman"/>
          <w:color w:val="000000"/>
        </w:rPr>
        <w:t>tudenta obowiązuje bezwzględny zakaz palenia tytoniu w miejscu realizacji kształcenia praktycznego.</w:t>
      </w:r>
    </w:p>
    <w:p w14:paraId="1D81E775" w14:textId="77777777" w:rsidR="006F546D" w:rsidRPr="003A78C7" w:rsidRDefault="006F546D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625ABB" w14:textId="0FC13397" w:rsidR="006F546D" w:rsidRPr="003A78C7" w:rsidRDefault="006F546D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Obowiązki nauczyciela akademickiego realizującego zajęcia praktyczne z</w:t>
      </w:r>
      <w:r w:rsidR="009255D6">
        <w:rPr>
          <w:rFonts w:ascii="Times New Roman" w:hAnsi="Times New Roman" w:cs="Times New Roman"/>
          <w:b/>
          <w:bCs/>
          <w:color w:val="000000"/>
        </w:rPr>
        <w:t> </w:t>
      </w:r>
      <w:r w:rsidRPr="003A78C7">
        <w:rPr>
          <w:rFonts w:ascii="Times New Roman" w:hAnsi="Times New Roman" w:cs="Times New Roman"/>
          <w:b/>
          <w:bCs/>
          <w:color w:val="000000"/>
        </w:rPr>
        <w:t xml:space="preserve">przedmiotu </w:t>
      </w:r>
      <w:r w:rsidR="00655C83">
        <w:rPr>
          <w:rFonts w:ascii="Times New Roman" w:hAnsi="Times New Roman" w:cs="Times New Roman"/>
          <w:b/>
          <w:bCs/>
          <w:color w:val="000000"/>
        </w:rPr>
        <w:t>„</w:t>
      </w:r>
      <w:r w:rsidRPr="003A78C7">
        <w:rPr>
          <w:rFonts w:ascii="Times New Roman" w:hAnsi="Times New Roman" w:cs="Times New Roman"/>
          <w:b/>
          <w:bCs/>
          <w:color w:val="000000"/>
        </w:rPr>
        <w:t>kształcenie w zakresie podstaw pielęgniarstwa</w:t>
      </w:r>
      <w:r w:rsidR="00655C83">
        <w:rPr>
          <w:rFonts w:ascii="Times New Roman" w:hAnsi="Times New Roman" w:cs="Times New Roman"/>
          <w:b/>
          <w:bCs/>
          <w:color w:val="000000"/>
        </w:rPr>
        <w:t>”</w:t>
      </w:r>
    </w:p>
    <w:p w14:paraId="1F831EFD" w14:textId="34C0EEFF" w:rsidR="006F546D" w:rsidRPr="003A78C7" w:rsidRDefault="006F546D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14:paraId="044898AB" w14:textId="6A57EA64" w:rsidR="006F546D" w:rsidRPr="006F546D" w:rsidRDefault="006F546D" w:rsidP="009255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Przed rozpoczęciem cyklu zajęć praktycznych nauczyciel akademicki przekazuje studentom </w:t>
      </w:r>
    </w:p>
    <w:p w14:paraId="701599E8" w14:textId="77777777" w:rsidR="006F546D" w:rsidRPr="006F546D" w:rsidRDefault="006F546D" w:rsidP="009255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informację o aktualnej treści przepisów zawierających wykaz prac szczególnie uciążliwych </w:t>
      </w:r>
    </w:p>
    <w:p w14:paraId="4C8DB35D" w14:textId="77777777" w:rsidR="006F546D" w:rsidRDefault="006F546D" w:rsidP="009255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>lub szkodliwych dla zdrowia kobiet, a w szczególności prac wzbronionych kobietom w ciąży.</w:t>
      </w:r>
    </w:p>
    <w:p w14:paraId="297F1E32" w14:textId="250137F8" w:rsidR="006F546D" w:rsidRPr="006F546D" w:rsidRDefault="006F546D" w:rsidP="009255D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Nauczyciel akademicki realizujący zajęcia praktyczne zobowiązany jest do: </w:t>
      </w:r>
    </w:p>
    <w:p w14:paraId="0CB63431" w14:textId="5900932F" w:rsidR="006F546D" w:rsidRDefault="006F546D" w:rsidP="009255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realizacji zajęć praktycznych zgodnie z ich celem i ustalonym programem, </w:t>
      </w:r>
    </w:p>
    <w:p w14:paraId="44FCEEFA" w14:textId="12F9B355" w:rsidR="006F546D" w:rsidRPr="006F546D" w:rsidRDefault="006F546D" w:rsidP="009255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informowania  studentów  o  celach,  zadaniach,  zakładanych  efektach  kształcenia </w:t>
      </w:r>
    </w:p>
    <w:p w14:paraId="5889985B" w14:textId="77777777" w:rsidR="006F546D" w:rsidRDefault="006F546D" w:rsidP="009255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określonych w sylabusie dla danego przedmiotu oraz sposobach zaliczenia zajęć, </w:t>
      </w:r>
    </w:p>
    <w:p w14:paraId="48611F2D" w14:textId="1E1173C8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tworzenia warunków do doskonalenia kompetencji zawodowych zgodnych z realizacją programu kształcenia, </w:t>
      </w:r>
    </w:p>
    <w:p w14:paraId="50F5DB30" w14:textId="48135172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bezpośredniego nadzoru nad  wykonywanymi czynnościami przez studenta, </w:t>
      </w:r>
    </w:p>
    <w:p w14:paraId="6280158F" w14:textId="416E5D4A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ułatwienia zdobywania wiedzy i umiejętności przez studenta, poprzez bieżące wyjaśnianie i omawianie sytuacji problemowych pacjenta, </w:t>
      </w:r>
    </w:p>
    <w:p w14:paraId="5875C714" w14:textId="77777777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 nadzoru nad przestrzeganiem przez studentów tajemnicy zawodowej i praw pacjenta, </w:t>
      </w:r>
    </w:p>
    <w:p w14:paraId="0C0198BE" w14:textId="4E9530B6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bieżącej  współpracy  z  Koordynatorem  Kształcenia  Praktycznego  w  zakresie  spraw związanych z ich przebiegiem, </w:t>
      </w:r>
    </w:p>
    <w:p w14:paraId="006E13EF" w14:textId="77777777" w:rsidR="006F546D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>prowadzenia bieżącej dokumentacji dotyczącej przebiegu zajęć praktycznych,</w:t>
      </w:r>
    </w:p>
    <w:p w14:paraId="2272C933" w14:textId="1930B020" w:rsidR="0030591B" w:rsidRDefault="006F546D" w:rsidP="009255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</w:rPr>
      </w:pPr>
      <w:r w:rsidRPr="006F546D">
        <w:rPr>
          <w:rFonts w:ascii="Times New Roman" w:hAnsi="Times New Roman" w:cs="Times New Roman"/>
          <w:color w:val="000000"/>
        </w:rPr>
        <w:t xml:space="preserve">zaliczenia zajęć praktycznych i wpisu w </w:t>
      </w:r>
      <w:bookmarkStart w:id="1" w:name="_Hlk128080065"/>
      <w:r w:rsidRPr="006F546D">
        <w:rPr>
          <w:rFonts w:ascii="Times New Roman" w:hAnsi="Times New Roman" w:cs="Times New Roman"/>
          <w:color w:val="000000"/>
        </w:rPr>
        <w:t>Dzienniczku Umiejętności Praktycznych</w:t>
      </w:r>
      <w:bookmarkEnd w:id="1"/>
    </w:p>
    <w:p w14:paraId="7BE18B1F" w14:textId="77777777" w:rsidR="0035332A" w:rsidRPr="0035332A" w:rsidRDefault="0035332A" w:rsidP="0035332A">
      <w:pPr>
        <w:pStyle w:val="Akapitzlist"/>
        <w:ind w:left="1440"/>
        <w:rPr>
          <w:rFonts w:ascii="Times New Roman" w:hAnsi="Times New Roman" w:cs="Times New Roman"/>
          <w:color w:val="000000"/>
        </w:rPr>
      </w:pPr>
    </w:p>
    <w:p w14:paraId="3D7850E7" w14:textId="77777777" w:rsidR="0030591B" w:rsidRPr="003A78C7" w:rsidRDefault="0030591B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 xml:space="preserve">Dokumentacja obowiązująca podczas zajęć praktycznych </w:t>
      </w:r>
      <w:r w:rsidRPr="003A78C7">
        <w:rPr>
          <w:rFonts w:ascii="Times New Roman" w:hAnsi="Times New Roman" w:cs="Times New Roman"/>
          <w:b/>
          <w:bCs/>
          <w:color w:val="000000"/>
        </w:rPr>
        <w:br/>
        <w:t>§ 5</w:t>
      </w:r>
    </w:p>
    <w:p w14:paraId="63D24B57" w14:textId="3BC1C0B4" w:rsidR="0030591B" w:rsidRPr="00C603E8" w:rsidRDefault="0030591B" w:rsidP="00C603E8">
      <w:pPr>
        <w:jc w:val="both"/>
        <w:rPr>
          <w:rFonts w:ascii="Times New Roman" w:hAnsi="Times New Roman" w:cs="Times New Roman"/>
          <w:color w:val="000000"/>
        </w:rPr>
      </w:pPr>
      <w:r w:rsidRPr="00C603E8">
        <w:rPr>
          <w:rFonts w:ascii="Times New Roman" w:hAnsi="Times New Roman" w:cs="Times New Roman"/>
          <w:color w:val="000000"/>
        </w:rPr>
        <w:t>Dokumentacj</w:t>
      </w:r>
      <w:r w:rsidR="001743F8" w:rsidRPr="00C603E8">
        <w:rPr>
          <w:rFonts w:ascii="Times New Roman" w:hAnsi="Times New Roman" w:cs="Times New Roman"/>
          <w:color w:val="000000"/>
        </w:rPr>
        <w:t>a</w:t>
      </w:r>
      <w:r w:rsidRPr="00C603E8">
        <w:rPr>
          <w:rFonts w:ascii="Times New Roman" w:hAnsi="Times New Roman" w:cs="Times New Roman"/>
          <w:color w:val="000000"/>
        </w:rPr>
        <w:t xml:space="preserve"> obowiązując</w:t>
      </w:r>
      <w:r w:rsidR="001743F8" w:rsidRPr="00C603E8">
        <w:rPr>
          <w:rFonts w:ascii="Times New Roman" w:hAnsi="Times New Roman" w:cs="Times New Roman"/>
          <w:color w:val="000000"/>
        </w:rPr>
        <w:t>a</w:t>
      </w:r>
      <w:r w:rsidRPr="00C603E8">
        <w:rPr>
          <w:rFonts w:ascii="Times New Roman" w:hAnsi="Times New Roman" w:cs="Times New Roman"/>
          <w:color w:val="000000"/>
        </w:rPr>
        <w:t xml:space="preserve"> podczas zajęć praktycznych</w:t>
      </w:r>
      <w:r w:rsidR="001743F8" w:rsidRPr="00C603E8">
        <w:rPr>
          <w:rFonts w:ascii="Times New Roman" w:hAnsi="Times New Roman" w:cs="Times New Roman"/>
          <w:color w:val="000000"/>
        </w:rPr>
        <w:t>:</w:t>
      </w:r>
    </w:p>
    <w:p w14:paraId="5632FD96" w14:textId="396058D3" w:rsidR="0030591B" w:rsidRPr="00C603E8" w:rsidRDefault="00200190" w:rsidP="00C603E8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color w:val="000000"/>
        </w:rPr>
        <w:t>L</w:t>
      </w:r>
      <w:r w:rsidR="0030591B" w:rsidRPr="00C603E8">
        <w:rPr>
          <w:rFonts w:ascii="Times New Roman" w:hAnsi="Times New Roman" w:cs="Times New Roman"/>
          <w:color w:val="000000"/>
        </w:rPr>
        <w:t>ista obecności studentów podczas zajęć</w:t>
      </w:r>
      <w:r w:rsidR="00C603E8">
        <w:rPr>
          <w:rFonts w:ascii="Times New Roman" w:hAnsi="Times New Roman" w:cs="Times New Roman"/>
          <w:color w:val="000000"/>
        </w:rPr>
        <w:t>.</w:t>
      </w:r>
    </w:p>
    <w:p w14:paraId="789DAF3B" w14:textId="3DAFF817" w:rsidR="00C603E8" w:rsidRPr="00C603E8" w:rsidRDefault="00C603E8" w:rsidP="00C603E8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color w:val="000000"/>
        </w:rPr>
        <w:t>A</w:t>
      </w:r>
      <w:r w:rsidR="0030591B" w:rsidRPr="00C603E8">
        <w:rPr>
          <w:rFonts w:ascii="Times New Roman" w:hAnsi="Times New Roman" w:cs="Times New Roman"/>
          <w:color w:val="000000"/>
        </w:rPr>
        <w:t>rkusz gromadzenia danych o pacjencie</w:t>
      </w:r>
      <w:r w:rsidR="001743F8" w:rsidRPr="00C603E8">
        <w:rPr>
          <w:rFonts w:ascii="Times New Roman" w:hAnsi="Times New Roman" w:cs="Times New Roman"/>
          <w:color w:val="000000"/>
        </w:rPr>
        <w:t>,</w:t>
      </w:r>
      <w:r w:rsidR="00760521" w:rsidRPr="00C603E8">
        <w:rPr>
          <w:rFonts w:ascii="Times New Roman" w:hAnsi="Times New Roman" w:cs="Times New Roman"/>
          <w:color w:val="000000"/>
        </w:rPr>
        <w:t xml:space="preserve"> stanowiący załącznik nr 1 do regulaminu</w:t>
      </w:r>
      <w:r>
        <w:rPr>
          <w:rFonts w:ascii="Times New Roman" w:hAnsi="Times New Roman" w:cs="Times New Roman"/>
          <w:color w:val="000000"/>
        </w:rPr>
        <w:t>.</w:t>
      </w:r>
    </w:p>
    <w:p w14:paraId="00E88AD3" w14:textId="50D6540A" w:rsidR="00760521" w:rsidRPr="00C603E8" w:rsidRDefault="00C603E8" w:rsidP="00C603E8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color w:val="000000"/>
        </w:rPr>
        <w:t>K</w:t>
      </w:r>
      <w:r w:rsidR="00760521" w:rsidRPr="00C603E8">
        <w:rPr>
          <w:rFonts w:ascii="Times New Roman" w:hAnsi="Times New Roman" w:cs="Times New Roman"/>
          <w:color w:val="000000"/>
        </w:rPr>
        <w:t>arta opieki pielęgniarskiej</w:t>
      </w:r>
      <w:r w:rsidR="003860A8">
        <w:rPr>
          <w:rFonts w:ascii="Times New Roman" w:hAnsi="Times New Roman" w:cs="Times New Roman"/>
          <w:color w:val="000000"/>
        </w:rPr>
        <w:t xml:space="preserve"> (proces pielęgnowania)</w:t>
      </w:r>
      <w:r w:rsidR="0030509C">
        <w:rPr>
          <w:rFonts w:ascii="Times New Roman" w:hAnsi="Times New Roman" w:cs="Times New Roman"/>
          <w:color w:val="000000"/>
        </w:rPr>
        <w:t xml:space="preserve"> wraz ze szczegółowymi informacjami</w:t>
      </w:r>
      <w:r w:rsidR="00F23C74">
        <w:rPr>
          <w:rFonts w:ascii="Times New Roman" w:hAnsi="Times New Roman" w:cs="Times New Roman"/>
          <w:color w:val="000000"/>
        </w:rPr>
        <w:t>,</w:t>
      </w:r>
      <w:r w:rsidR="0030509C">
        <w:rPr>
          <w:rFonts w:ascii="Times New Roman" w:hAnsi="Times New Roman" w:cs="Times New Roman"/>
          <w:color w:val="000000"/>
        </w:rPr>
        <w:t xml:space="preserve"> </w:t>
      </w:r>
      <w:r w:rsidR="00760521" w:rsidRPr="00C603E8">
        <w:rPr>
          <w:rFonts w:ascii="Times New Roman" w:hAnsi="Times New Roman" w:cs="Times New Roman"/>
          <w:color w:val="000000"/>
        </w:rPr>
        <w:t xml:space="preserve"> </w:t>
      </w:r>
      <w:r w:rsidR="0030509C">
        <w:rPr>
          <w:rFonts w:ascii="Times New Roman" w:hAnsi="Times New Roman" w:cs="Times New Roman"/>
          <w:color w:val="000000"/>
        </w:rPr>
        <w:t>w</w:t>
      </w:r>
      <w:r w:rsidR="003860A8">
        <w:rPr>
          <w:rFonts w:ascii="Times New Roman" w:hAnsi="Times New Roman" w:cs="Times New Roman"/>
          <w:color w:val="000000"/>
        </w:rPr>
        <w:t> </w:t>
      </w:r>
      <w:r w:rsidR="0030509C">
        <w:rPr>
          <w:rFonts w:ascii="Times New Roman" w:hAnsi="Times New Roman" w:cs="Times New Roman"/>
          <w:color w:val="000000"/>
        </w:rPr>
        <w:t xml:space="preserve">jaki sposób należy ją </w:t>
      </w:r>
      <w:r w:rsidR="003860A8">
        <w:rPr>
          <w:rFonts w:ascii="Times New Roman" w:hAnsi="Times New Roman" w:cs="Times New Roman"/>
          <w:color w:val="000000"/>
        </w:rPr>
        <w:t>przygotować</w:t>
      </w:r>
      <w:r w:rsidR="0030509C">
        <w:rPr>
          <w:rFonts w:ascii="Times New Roman" w:hAnsi="Times New Roman" w:cs="Times New Roman"/>
          <w:color w:val="000000"/>
        </w:rPr>
        <w:t xml:space="preserve">, </w:t>
      </w:r>
      <w:r w:rsidR="00760521" w:rsidRPr="00C603E8">
        <w:rPr>
          <w:rFonts w:ascii="Times New Roman" w:hAnsi="Times New Roman" w:cs="Times New Roman"/>
          <w:color w:val="000000"/>
        </w:rPr>
        <w:t>stanowiąca załącznik nr 2 do regulaminu</w:t>
      </w:r>
      <w:r w:rsidR="00200190">
        <w:rPr>
          <w:rFonts w:ascii="Times New Roman" w:hAnsi="Times New Roman" w:cs="Times New Roman"/>
          <w:color w:val="000000"/>
        </w:rPr>
        <w:t>.</w:t>
      </w:r>
    </w:p>
    <w:p w14:paraId="064E1CEF" w14:textId="4E8A22D8" w:rsidR="0035332A" w:rsidRPr="00C603E8" w:rsidRDefault="00F1532A" w:rsidP="00C603E8">
      <w:pPr>
        <w:pStyle w:val="Akapitzlist"/>
        <w:numPr>
          <w:ilvl w:val="0"/>
          <w:numId w:val="20"/>
        </w:numPr>
        <w:jc w:val="both"/>
      </w:pPr>
      <w:r w:rsidRPr="00C603E8">
        <w:rPr>
          <w:rFonts w:ascii="Times New Roman" w:hAnsi="Times New Roman" w:cs="Times New Roman"/>
          <w:color w:val="000000"/>
        </w:rPr>
        <w:t xml:space="preserve">Kryterium oceny umiejętności praktycznych, </w:t>
      </w:r>
      <w:r w:rsidR="0035332A" w:rsidRPr="00C603E8">
        <w:rPr>
          <w:rFonts w:ascii="Times New Roman" w:hAnsi="Times New Roman" w:cs="Times New Roman"/>
          <w:color w:val="000000"/>
        </w:rPr>
        <w:t xml:space="preserve">dokument </w:t>
      </w:r>
      <w:r w:rsidRPr="00C603E8">
        <w:rPr>
          <w:rFonts w:ascii="Times New Roman" w:hAnsi="Times New Roman" w:cs="Times New Roman"/>
          <w:color w:val="000000"/>
        </w:rPr>
        <w:t>stanowiąc</w:t>
      </w:r>
      <w:r w:rsidR="0035332A" w:rsidRPr="00C603E8">
        <w:rPr>
          <w:rFonts w:ascii="Times New Roman" w:hAnsi="Times New Roman" w:cs="Times New Roman"/>
          <w:color w:val="000000"/>
        </w:rPr>
        <w:t>y</w:t>
      </w:r>
      <w:r w:rsidRPr="00C603E8">
        <w:rPr>
          <w:rFonts w:ascii="Times New Roman" w:hAnsi="Times New Roman" w:cs="Times New Roman"/>
          <w:color w:val="000000"/>
        </w:rPr>
        <w:t xml:space="preserve"> załącznik nr 3 do regulaminu.</w:t>
      </w:r>
    </w:p>
    <w:p w14:paraId="246799E1" w14:textId="51D99EBC" w:rsidR="00C603E8" w:rsidRDefault="00D84406" w:rsidP="00C603E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 nr</w:t>
      </w:r>
      <w:r w:rsidR="00C603E8">
        <w:rPr>
          <w:rFonts w:ascii="Times New Roman" w:hAnsi="Times New Roman" w:cs="Times New Roman"/>
          <w:color w:val="000000"/>
        </w:rPr>
        <w:t xml:space="preserve"> </w:t>
      </w:r>
      <w:r w:rsidR="00200190">
        <w:rPr>
          <w:rFonts w:ascii="Times New Roman" w:hAnsi="Times New Roman" w:cs="Times New Roman"/>
          <w:color w:val="000000"/>
        </w:rPr>
        <w:t>2,3,4</w:t>
      </w:r>
      <w:r w:rsidR="00C603E8">
        <w:rPr>
          <w:rFonts w:ascii="Times New Roman" w:hAnsi="Times New Roman" w:cs="Times New Roman"/>
          <w:color w:val="000000"/>
        </w:rPr>
        <w:t xml:space="preserve"> powinien zostać opisany następującymi danymi:</w:t>
      </w:r>
    </w:p>
    <w:p w14:paraId="2643BB4C" w14:textId="4CDA4CFB" w:rsidR="00C603E8" w:rsidRDefault="00C603E8" w:rsidP="0007517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>Imię i nazwisko wykładowcy</w:t>
      </w:r>
      <w:r w:rsidR="0075413E" w:rsidRPr="00075175">
        <w:rPr>
          <w:rFonts w:ascii="Times New Roman" w:hAnsi="Times New Roman" w:cs="Times New Roman"/>
          <w:color w:val="000000"/>
        </w:rPr>
        <w:t xml:space="preserve"> prowadzącego zajęcia praktyczne z przedmiotu </w:t>
      </w:r>
      <w:r w:rsidR="00200190">
        <w:rPr>
          <w:rFonts w:ascii="Times New Roman" w:hAnsi="Times New Roman" w:cs="Times New Roman"/>
          <w:color w:val="000000"/>
        </w:rPr>
        <w:t>„</w:t>
      </w:r>
      <w:r w:rsidR="0075413E" w:rsidRPr="00075175">
        <w:rPr>
          <w:rFonts w:ascii="Times New Roman" w:hAnsi="Times New Roman" w:cs="Times New Roman"/>
          <w:color w:val="000000"/>
        </w:rPr>
        <w:t>kształcenie w zakresie podstaw pielęgniarstwa</w:t>
      </w:r>
      <w:r w:rsidR="00200190">
        <w:rPr>
          <w:rFonts w:ascii="Times New Roman" w:hAnsi="Times New Roman" w:cs="Times New Roman"/>
          <w:color w:val="000000"/>
        </w:rPr>
        <w:t>”</w:t>
      </w:r>
    </w:p>
    <w:p w14:paraId="615C6DEA" w14:textId="72B26858" w:rsidR="00C603E8" w:rsidRDefault="00C603E8" w:rsidP="0007517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>Imię i nazwisko studenta</w:t>
      </w:r>
      <w:r w:rsidR="006956E8" w:rsidRPr="00075175">
        <w:rPr>
          <w:rFonts w:ascii="Times New Roman" w:hAnsi="Times New Roman" w:cs="Times New Roman"/>
          <w:color w:val="000000"/>
        </w:rPr>
        <w:t>.</w:t>
      </w:r>
    </w:p>
    <w:p w14:paraId="1B9A1034" w14:textId="0D71CFE5" w:rsidR="00C603E8" w:rsidRDefault="004D455A" w:rsidP="0007517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grupy (nazwa grupy).</w:t>
      </w:r>
    </w:p>
    <w:p w14:paraId="6777B77F" w14:textId="6E2BF27D" w:rsidR="00C603E8" w:rsidRPr="00075175" w:rsidRDefault="00C603E8" w:rsidP="0007517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>Podpis nauczyciela i studenta</w:t>
      </w:r>
      <w:r w:rsidR="006956E8" w:rsidRPr="00075175">
        <w:rPr>
          <w:rFonts w:ascii="Times New Roman" w:hAnsi="Times New Roman" w:cs="Times New Roman"/>
          <w:color w:val="000000"/>
        </w:rPr>
        <w:t>.</w:t>
      </w:r>
    </w:p>
    <w:p w14:paraId="1B9CD619" w14:textId="77777777" w:rsidR="003A78C7" w:rsidRPr="003A78C7" w:rsidRDefault="003A78C7" w:rsidP="003A78C7">
      <w:pPr>
        <w:pStyle w:val="Akapitzlist"/>
        <w:ind w:left="1440"/>
        <w:jc w:val="both"/>
        <w:rPr>
          <w:rFonts w:ascii="Times New Roman" w:hAnsi="Times New Roman" w:cs="Times New Roman"/>
          <w:color w:val="000000"/>
        </w:rPr>
      </w:pPr>
    </w:p>
    <w:p w14:paraId="60FBA430" w14:textId="719DF347" w:rsidR="00601BB0" w:rsidRPr="003A78C7" w:rsidRDefault="00687586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 xml:space="preserve">Warunki zaliczenia </w:t>
      </w:r>
      <w:r w:rsidR="00601BB0" w:rsidRPr="003A78C7">
        <w:rPr>
          <w:rFonts w:ascii="Times New Roman" w:hAnsi="Times New Roman" w:cs="Times New Roman"/>
          <w:b/>
          <w:bCs/>
          <w:color w:val="000000"/>
        </w:rPr>
        <w:t xml:space="preserve">zajęć praktycznych z przedmiotu </w:t>
      </w:r>
      <w:r w:rsidR="00200190">
        <w:rPr>
          <w:rFonts w:ascii="Times New Roman" w:hAnsi="Times New Roman" w:cs="Times New Roman"/>
          <w:b/>
          <w:bCs/>
          <w:color w:val="000000"/>
        </w:rPr>
        <w:t>„</w:t>
      </w:r>
      <w:r w:rsidR="00601BB0" w:rsidRPr="003A78C7">
        <w:rPr>
          <w:rFonts w:ascii="Times New Roman" w:hAnsi="Times New Roman" w:cs="Times New Roman"/>
          <w:b/>
          <w:bCs/>
          <w:color w:val="000000"/>
        </w:rPr>
        <w:t xml:space="preserve">kształcenie w zakresie podstaw </w:t>
      </w:r>
      <w:r w:rsidR="006F546D" w:rsidRPr="003A78C7">
        <w:rPr>
          <w:rFonts w:ascii="Times New Roman" w:hAnsi="Times New Roman" w:cs="Times New Roman"/>
          <w:b/>
          <w:bCs/>
          <w:color w:val="000000"/>
        </w:rPr>
        <w:t>p</w:t>
      </w:r>
      <w:r w:rsidR="00601BB0" w:rsidRPr="003A78C7">
        <w:rPr>
          <w:rFonts w:ascii="Times New Roman" w:hAnsi="Times New Roman" w:cs="Times New Roman"/>
          <w:b/>
          <w:bCs/>
          <w:color w:val="000000"/>
        </w:rPr>
        <w:t>ielęgniarstwa</w:t>
      </w:r>
      <w:r w:rsidR="00200190">
        <w:rPr>
          <w:rFonts w:ascii="Times New Roman" w:hAnsi="Times New Roman" w:cs="Times New Roman"/>
          <w:b/>
          <w:bCs/>
          <w:color w:val="000000"/>
        </w:rPr>
        <w:t>”</w:t>
      </w:r>
    </w:p>
    <w:p w14:paraId="47329469" w14:textId="641D8DFA" w:rsidR="00A821D9" w:rsidRPr="00B43C60" w:rsidRDefault="00687586" w:rsidP="003A78C7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B43C60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30591B">
        <w:rPr>
          <w:rFonts w:ascii="Times New Roman" w:hAnsi="Times New Roman" w:cs="Times New Roman"/>
          <w:b/>
          <w:bCs/>
          <w:color w:val="000000"/>
        </w:rPr>
        <w:t>6</w:t>
      </w:r>
    </w:p>
    <w:p w14:paraId="5204BACA" w14:textId="620F99B2" w:rsidR="00A821D9" w:rsidRPr="00501A01" w:rsidRDefault="00687586" w:rsidP="00501A0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01A01">
        <w:rPr>
          <w:rFonts w:ascii="Times New Roman" w:hAnsi="Times New Roman" w:cs="Times New Roman"/>
          <w:color w:val="000000"/>
        </w:rPr>
        <w:t>100% frekwencja na zajęciach praktycznych zgodnie z harmonogramem.</w:t>
      </w:r>
    </w:p>
    <w:p w14:paraId="705AFD51" w14:textId="77777777" w:rsidR="00F1532A" w:rsidRPr="00501A01" w:rsidRDefault="00F1532A" w:rsidP="00501A0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01A01">
        <w:rPr>
          <w:rFonts w:ascii="Times New Roman" w:hAnsi="Times New Roman" w:cs="Times New Roman"/>
          <w:color w:val="000000"/>
        </w:rPr>
        <w:t>Pozytywna ocena nauczyciela akademickiego prowadzącego zajęcia praktycznych, na którą składa się:</w:t>
      </w:r>
    </w:p>
    <w:p w14:paraId="76C477D1" w14:textId="28E76B42" w:rsidR="00BD4CEB" w:rsidRPr="00F1532A" w:rsidRDefault="00F1532A" w:rsidP="00501A0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BD4CEB" w:rsidRPr="00F1532A">
        <w:rPr>
          <w:rFonts w:ascii="Times New Roman" w:hAnsi="Times New Roman" w:cs="Times New Roman"/>
          <w:color w:val="000000"/>
        </w:rPr>
        <w:t>ktywnoś</w:t>
      </w:r>
      <w:r>
        <w:rPr>
          <w:rFonts w:ascii="Times New Roman" w:hAnsi="Times New Roman" w:cs="Times New Roman"/>
          <w:color w:val="000000"/>
        </w:rPr>
        <w:t xml:space="preserve">ć </w:t>
      </w:r>
      <w:r w:rsidR="00BD4CEB" w:rsidRPr="00F1532A">
        <w:rPr>
          <w:rFonts w:ascii="Times New Roman" w:hAnsi="Times New Roman" w:cs="Times New Roman"/>
          <w:color w:val="000000"/>
        </w:rPr>
        <w:t>oraz wykonywani</w:t>
      </w:r>
      <w:r w:rsidR="007D4F3B">
        <w:rPr>
          <w:rFonts w:ascii="Times New Roman" w:hAnsi="Times New Roman" w:cs="Times New Roman"/>
          <w:color w:val="000000"/>
        </w:rPr>
        <w:t>e</w:t>
      </w:r>
      <w:r w:rsidR="00BD4CEB" w:rsidRPr="00F1532A">
        <w:rPr>
          <w:rFonts w:ascii="Times New Roman" w:hAnsi="Times New Roman" w:cs="Times New Roman"/>
          <w:color w:val="000000"/>
        </w:rPr>
        <w:t xml:space="preserve"> świadczeń zdrowotnych zgodnie z procedurami</w:t>
      </w:r>
      <w:r w:rsidRPr="00F1532A">
        <w:rPr>
          <w:rFonts w:ascii="Times New Roman" w:hAnsi="Times New Roman" w:cs="Times New Roman"/>
          <w:color w:val="000000"/>
        </w:rPr>
        <w:t>, określan</w:t>
      </w:r>
      <w:r w:rsidR="00773C40">
        <w:rPr>
          <w:rFonts w:ascii="Times New Roman" w:hAnsi="Times New Roman" w:cs="Times New Roman"/>
          <w:color w:val="000000"/>
        </w:rPr>
        <w:t xml:space="preserve">e </w:t>
      </w:r>
      <w:r w:rsidRPr="00F1532A">
        <w:rPr>
          <w:rFonts w:ascii="Times New Roman" w:hAnsi="Times New Roman" w:cs="Times New Roman"/>
          <w:color w:val="000000"/>
        </w:rPr>
        <w:t xml:space="preserve">na podstawie </w:t>
      </w:r>
      <w:r>
        <w:rPr>
          <w:rFonts w:ascii="Times New Roman" w:hAnsi="Times New Roman" w:cs="Times New Roman"/>
          <w:color w:val="000000"/>
        </w:rPr>
        <w:t>„</w:t>
      </w:r>
      <w:r w:rsidRPr="00F1532A">
        <w:rPr>
          <w:rFonts w:ascii="Times New Roman" w:hAnsi="Times New Roman" w:cs="Times New Roman"/>
          <w:color w:val="000000"/>
        </w:rPr>
        <w:t>kryterium oceny umiejętności praktycznych</w:t>
      </w:r>
      <w:r>
        <w:rPr>
          <w:rFonts w:ascii="Times New Roman" w:hAnsi="Times New Roman" w:cs="Times New Roman"/>
          <w:color w:val="000000"/>
        </w:rPr>
        <w:t>”</w:t>
      </w:r>
      <w:r w:rsidR="00773C40">
        <w:rPr>
          <w:rFonts w:ascii="Times New Roman" w:hAnsi="Times New Roman" w:cs="Times New Roman"/>
          <w:color w:val="000000"/>
        </w:rPr>
        <w:t>,</w:t>
      </w:r>
    </w:p>
    <w:p w14:paraId="41A540D2" w14:textId="79607852" w:rsidR="00601BB0" w:rsidRPr="00B43C60" w:rsidRDefault="00A821D9" w:rsidP="00501A0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3C60">
        <w:rPr>
          <w:rFonts w:ascii="Times New Roman" w:hAnsi="Times New Roman" w:cs="Times New Roman"/>
          <w:color w:val="000000"/>
        </w:rPr>
        <w:t>u</w:t>
      </w:r>
      <w:r w:rsidR="00601BB0" w:rsidRPr="00B43C60">
        <w:rPr>
          <w:rFonts w:ascii="Times New Roman" w:hAnsi="Times New Roman" w:cs="Times New Roman"/>
          <w:color w:val="000000"/>
        </w:rPr>
        <w:t>zupełniony</w:t>
      </w:r>
      <w:r w:rsidR="00324CA2">
        <w:rPr>
          <w:rFonts w:ascii="Times New Roman" w:hAnsi="Times New Roman" w:cs="Times New Roman"/>
          <w:color w:val="000000"/>
        </w:rPr>
        <w:t xml:space="preserve"> i podpisany</w:t>
      </w:r>
      <w:r w:rsidRPr="00B43C60">
        <w:rPr>
          <w:rFonts w:ascii="Times New Roman" w:hAnsi="Times New Roman" w:cs="Times New Roman"/>
          <w:color w:val="000000"/>
        </w:rPr>
        <w:t xml:space="preserve"> przez studenta</w:t>
      </w:r>
      <w:r w:rsidR="00601BB0" w:rsidRPr="00B43C60">
        <w:rPr>
          <w:rFonts w:ascii="Times New Roman" w:hAnsi="Times New Roman" w:cs="Times New Roman"/>
          <w:color w:val="000000"/>
        </w:rPr>
        <w:t xml:space="preserve"> </w:t>
      </w:r>
      <w:r w:rsidRPr="00B43C60">
        <w:rPr>
          <w:rFonts w:ascii="Times New Roman" w:hAnsi="Times New Roman" w:cs="Times New Roman"/>
          <w:color w:val="000000"/>
        </w:rPr>
        <w:t>„</w:t>
      </w:r>
      <w:r w:rsidR="00601BB0" w:rsidRPr="00B43C60">
        <w:rPr>
          <w:rFonts w:ascii="Times New Roman" w:hAnsi="Times New Roman" w:cs="Times New Roman"/>
          <w:color w:val="000000"/>
        </w:rPr>
        <w:t>arkusz gromadzenia danych o pacjencie</w:t>
      </w:r>
      <w:r w:rsidR="00760521">
        <w:rPr>
          <w:rFonts w:ascii="Times New Roman" w:hAnsi="Times New Roman" w:cs="Times New Roman"/>
          <w:color w:val="000000"/>
        </w:rPr>
        <w:t>,</w:t>
      </w:r>
    </w:p>
    <w:p w14:paraId="026905D8" w14:textId="1211D7C9" w:rsidR="00760521" w:rsidRPr="00760521" w:rsidRDefault="00A821D9" w:rsidP="00501A01">
      <w:pPr>
        <w:pStyle w:val="Akapitzlist"/>
        <w:numPr>
          <w:ilvl w:val="0"/>
          <w:numId w:val="7"/>
        </w:numPr>
        <w:jc w:val="both"/>
        <w:rPr>
          <w:rFonts w:ascii="Cambria-Bold" w:hAnsi="Cambria-Bold"/>
          <w:b/>
          <w:bCs/>
          <w:color w:val="000000"/>
        </w:rPr>
      </w:pPr>
      <w:r w:rsidRPr="00760521">
        <w:rPr>
          <w:rFonts w:ascii="Times New Roman" w:hAnsi="Times New Roman" w:cs="Times New Roman"/>
          <w:color w:val="000000"/>
        </w:rPr>
        <w:t>p</w:t>
      </w:r>
      <w:r w:rsidR="00601BB0" w:rsidRPr="00760521">
        <w:rPr>
          <w:rFonts w:ascii="Times New Roman" w:hAnsi="Times New Roman" w:cs="Times New Roman"/>
          <w:color w:val="000000"/>
        </w:rPr>
        <w:t xml:space="preserve">ozytywna ocena </w:t>
      </w:r>
      <w:r w:rsidRPr="00760521">
        <w:rPr>
          <w:rFonts w:ascii="Times New Roman" w:hAnsi="Times New Roman" w:cs="Times New Roman"/>
          <w:color w:val="000000"/>
        </w:rPr>
        <w:t>„</w:t>
      </w:r>
      <w:r w:rsidR="00601BB0" w:rsidRPr="00760521">
        <w:rPr>
          <w:rFonts w:ascii="Times New Roman" w:hAnsi="Times New Roman" w:cs="Times New Roman"/>
          <w:color w:val="000000"/>
        </w:rPr>
        <w:t>karty opieki pielęgniarskiej</w:t>
      </w:r>
      <w:r w:rsidRPr="00760521">
        <w:rPr>
          <w:rFonts w:ascii="Times New Roman" w:hAnsi="Times New Roman" w:cs="Times New Roman"/>
          <w:color w:val="000000"/>
        </w:rPr>
        <w:t>”</w:t>
      </w:r>
      <w:r w:rsidR="00601BB0" w:rsidRPr="00760521">
        <w:rPr>
          <w:rFonts w:ascii="Times New Roman" w:hAnsi="Times New Roman" w:cs="Times New Roman"/>
          <w:color w:val="000000"/>
        </w:rPr>
        <w:t xml:space="preserve"> przygotowanej przez studenta</w:t>
      </w:r>
      <w:r w:rsidRPr="00760521">
        <w:rPr>
          <w:rFonts w:ascii="Times New Roman" w:hAnsi="Times New Roman" w:cs="Times New Roman"/>
          <w:color w:val="000000"/>
        </w:rPr>
        <w:t xml:space="preserve"> na podstawie indywidualnego</w:t>
      </w:r>
      <w:r w:rsidR="00BD4CEB" w:rsidRPr="00760521">
        <w:rPr>
          <w:rFonts w:ascii="Times New Roman" w:hAnsi="Times New Roman" w:cs="Times New Roman"/>
          <w:color w:val="000000"/>
        </w:rPr>
        <w:t xml:space="preserve"> studium</w:t>
      </w:r>
      <w:r w:rsidRPr="00760521">
        <w:rPr>
          <w:rFonts w:ascii="Times New Roman" w:hAnsi="Times New Roman" w:cs="Times New Roman"/>
          <w:color w:val="000000"/>
        </w:rPr>
        <w:t xml:space="preserve"> przypadku</w:t>
      </w:r>
      <w:r w:rsidR="00BD4CEB" w:rsidRPr="00760521">
        <w:rPr>
          <w:rFonts w:ascii="Times New Roman" w:hAnsi="Times New Roman" w:cs="Times New Roman"/>
          <w:color w:val="000000"/>
        </w:rPr>
        <w:t xml:space="preserve"> (</w:t>
      </w:r>
      <w:r w:rsidR="00BD4CEB" w:rsidRPr="00BD4CEB">
        <w:rPr>
          <w:rFonts w:ascii="Times New Roman" w:hAnsi="Times New Roman" w:cs="Times New Roman"/>
          <w:color w:val="000000"/>
        </w:rPr>
        <w:t>prawidłowej analizy dokumentacji medycznej, interpretacji wyników i wyłonienia problemów pielęgnacyjnych</w:t>
      </w:r>
      <w:r w:rsidR="00BD4CEB" w:rsidRPr="00760521">
        <w:rPr>
          <w:rFonts w:ascii="Times New Roman" w:hAnsi="Times New Roman" w:cs="Times New Roman"/>
          <w:color w:val="000000"/>
        </w:rPr>
        <w:t>)</w:t>
      </w:r>
      <w:r w:rsidR="00760521">
        <w:rPr>
          <w:rFonts w:ascii="Times New Roman" w:hAnsi="Times New Roman" w:cs="Times New Roman"/>
          <w:color w:val="000000"/>
        </w:rPr>
        <w:t>.</w:t>
      </w:r>
    </w:p>
    <w:p w14:paraId="518FE2DB" w14:textId="77777777" w:rsidR="00760521" w:rsidRPr="00760521" w:rsidRDefault="00760521" w:rsidP="00760521">
      <w:pPr>
        <w:pStyle w:val="Akapitzlist"/>
        <w:ind w:left="1068"/>
        <w:rPr>
          <w:rFonts w:ascii="Cambria-Bold" w:hAnsi="Cambria-Bold"/>
          <w:b/>
          <w:bCs/>
          <w:color w:val="000000"/>
        </w:rPr>
      </w:pPr>
    </w:p>
    <w:p w14:paraId="777785D7" w14:textId="2751846A" w:rsidR="001E1EA4" w:rsidRPr="003A78C7" w:rsidRDefault="001E1EA4" w:rsidP="00760521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color w:val="000000"/>
        </w:rPr>
      </w:pPr>
      <w:r w:rsidRPr="003A78C7">
        <w:rPr>
          <w:rFonts w:ascii="Times New Roman" w:hAnsi="Times New Roman" w:cs="Times New Roman"/>
          <w:b/>
          <w:bCs/>
          <w:color w:val="000000"/>
        </w:rPr>
        <w:t>Postanowienia końcowe</w:t>
      </w:r>
      <w:r w:rsidRPr="003A78C7">
        <w:rPr>
          <w:rFonts w:ascii="Times New Roman" w:hAnsi="Times New Roman" w:cs="Times New Roman"/>
          <w:b/>
          <w:bCs/>
          <w:color w:val="000000"/>
        </w:rPr>
        <w:br/>
        <w:t xml:space="preserve">§ </w:t>
      </w:r>
      <w:r w:rsidR="00760521" w:rsidRPr="003A78C7">
        <w:rPr>
          <w:rFonts w:ascii="Times New Roman" w:hAnsi="Times New Roman" w:cs="Times New Roman"/>
          <w:b/>
          <w:bCs/>
          <w:color w:val="000000"/>
        </w:rPr>
        <w:t>7</w:t>
      </w:r>
    </w:p>
    <w:p w14:paraId="5FCC6AFC" w14:textId="48161B26" w:rsidR="00DD5695" w:rsidRDefault="00DD5695" w:rsidP="0007517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>Student ma prawo na odpracowanie nieobecności (</w:t>
      </w:r>
      <w:r w:rsidRPr="00075175">
        <w:rPr>
          <w:rFonts w:ascii="Times New Roman" w:hAnsi="Times New Roman" w:cs="Times New Roman"/>
          <w:i/>
          <w:iCs/>
          <w:color w:val="000000"/>
        </w:rPr>
        <w:t xml:space="preserve">z wyjątkiem nieobecności nieobjętych odpracowywaniem) </w:t>
      </w:r>
      <w:r w:rsidRPr="00075175">
        <w:rPr>
          <w:rFonts w:ascii="Times New Roman" w:hAnsi="Times New Roman" w:cs="Times New Roman"/>
          <w:color w:val="000000"/>
        </w:rPr>
        <w:t>zgodnie z odrębnymi przepisami, obowiązującymi na wydziale Nauk o</w:t>
      </w:r>
      <w:r w:rsidR="00501A01" w:rsidRPr="00075175">
        <w:rPr>
          <w:rFonts w:ascii="Times New Roman" w:hAnsi="Times New Roman" w:cs="Times New Roman"/>
          <w:color w:val="000000"/>
        </w:rPr>
        <w:t> </w:t>
      </w:r>
      <w:r w:rsidRPr="00075175">
        <w:rPr>
          <w:rFonts w:ascii="Times New Roman" w:hAnsi="Times New Roman" w:cs="Times New Roman"/>
          <w:color w:val="000000"/>
        </w:rPr>
        <w:t>Zdrowiu, Warszawskiego Uniwersytetu Medycznego.</w:t>
      </w:r>
    </w:p>
    <w:p w14:paraId="11F8F80B" w14:textId="356D2F9F" w:rsidR="001E1EA4" w:rsidRDefault="008B3664" w:rsidP="0007517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 xml:space="preserve">Zaliczenie praktyk zawodowych z przedmiotu „kształcenie w zakresie podstaw pielęgniarstwa”, nauczyciel akademicki, sprawujący opiekę nad grupą studentów wpisuje </w:t>
      </w:r>
      <w:r w:rsidR="001E1EA4" w:rsidRPr="00075175">
        <w:rPr>
          <w:rFonts w:ascii="Times New Roman" w:hAnsi="Times New Roman" w:cs="Times New Roman"/>
          <w:color w:val="000000"/>
        </w:rPr>
        <w:t xml:space="preserve"> do </w:t>
      </w:r>
      <w:r w:rsidR="00254E3B" w:rsidRPr="00075175">
        <w:rPr>
          <w:rFonts w:ascii="Times New Roman" w:hAnsi="Times New Roman" w:cs="Times New Roman"/>
          <w:color w:val="000000"/>
        </w:rPr>
        <w:t>Dzienniczka Umiejętności Praktycznych</w:t>
      </w:r>
      <w:r w:rsidRPr="00075175">
        <w:rPr>
          <w:rFonts w:ascii="Times New Roman" w:hAnsi="Times New Roman" w:cs="Times New Roman"/>
          <w:color w:val="000000"/>
        </w:rPr>
        <w:t>.</w:t>
      </w:r>
    </w:p>
    <w:p w14:paraId="180C367D" w14:textId="159C2A9C" w:rsidR="001E1EA4" w:rsidRDefault="001E1EA4" w:rsidP="0007517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 xml:space="preserve">Zaliczenie zajęć praktycznych z przedmiotu </w:t>
      </w:r>
      <w:r w:rsidR="00655C83">
        <w:rPr>
          <w:rFonts w:ascii="Times New Roman" w:hAnsi="Times New Roman" w:cs="Times New Roman"/>
          <w:color w:val="000000"/>
        </w:rPr>
        <w:t>„</w:t>
      </w:r>
      <w:r w:rsidRPr="00075175">
        <w:rPr>
          <w:rFonts w:ascii="Times New Roman" w:hAnsi="Times New Roman" w:cs="Times New Roman"/>
          <w:color w:val="000000"/>
        </w:rPr>
        <w:t>kształcenie w zakresie podstaw pielęgniarstwa</w:t>
      </w:r>
      <w:r w:rsidR="00655C83">
        <w:rPr>
          <w:rFonts w:ascii="Times New Roman" w:hAnsi="Times New Roman" w:cs="Times New Roman"/>
          <w:color w:val="000000"/>
        </w:rPr>
        <w:t>”</w:t>
      </w:r>
      <w:r w:rsidRPr="00075175">
        <w:rPr>
          <w:rFonts w:ascii="Times New Roman" w:hAnsi="Times New Roman" w:cs="Times New Roman"/>
          <w:color w:val="000000"/>
        </w:rPr>
        <w:t xml:space="preserve"> jest warunkiem zaliczenia semestru, którego program</w:t>
      </w:r>
      <w:r w:rsidR="00254E3B" w:rsidRPr="00075175">
        <w:rPr>
          <w:rFonts w:ascii="Times New Roman" w:hAnsi="Times New Roman" w:cs="Times New Roman"/>
          <w:color w:val="000000"/>
        </w:rPr>
        <w:t xml:space="preserve"> </w:t>
      </w:r>
      <w:r w:rsidRPr="00075175">
        <w:rPr>
          <w:rFonts w:ascii="Times New Roman" w:hAnsi="Times New Roman" w:cs="Times New Roman"/>
          <w:color w:val="000000"/>
        </w:rPr>
        <w:t>przewiduje realizację tych zajęć.</w:t>
      </w:r>
    </w:p>
    <w:p w14:paraId="2082863C" w14:textId="4D9208E3" w:rsidR="00254E3B" w:rsidRPr="00075175" w:rsidRDefault="00EC0758" w:rsidP="0007517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75175">
        <w:rPr>
          <w:rFonts w:ascii="Times New Roman" w:hAnsi="Times New Roman" w:cs="Times New Roman"/>
          <w:color w:val="000000"/>
        </w:rPr>
        <w:t xml:space="preserve">Dokumentacja, która stanowi potwierdzenie zaliczenia/niezaliczenia zajęć praktycznych z przedmiotu </w:t>
      </w:r>
      <w:r w:rsidR="008B3664" w:rsidRPr="00075175">
        <w:rPr>
          <w:rFonts w:ascii="Times New Roman" w:hAnsi="Times New Roman" w:cs="Times New Roman"/>
          <w:color w:val="000000"/>
        </w:rPr>
        <w:t>„</w:t>
      </w:r>
      <w:r w:rsidRPr="00075175">
        <w:rPr>
          <w:rFonts w:ascii="Times New Roman" w:hAnsi="Times New Roman" w:cs="Times New Roman"/>
          <w:color w:val="000000"/>
        </w:rPr>
        <w:t>kształcenie w zakresie podstaw pielęgniarstwa</w:t>
      </w:r>
      <w:r w:rsidR="008B3664" w:rsidRPr="00075175">
        <w:rPr>
          <w:rFonts w:ascii="Times New Roman" w:hAnsi="Times New Roman" w:cs="Times New Roman"/>
          <w:color w:val="000000"/>
        </w:rPr>
        <w:t xml:space="preserve">” </w:t>
      </w:r>
      <w:r w:rsidRPr="00075175">
        <w:rPr>
          <w:rFonts w:ascii="Times New Roman" w:hAnsi="Times New Roman" w:cs="Times New Roman"/>
          <w:color w:val="000000"/>
        </w:rPr>
        <w:t xml:space="preserve">przechowywana jest przez okres </w:t>
      </w:r>
      <w:r w:rsidR="00DA6067" w:rsidRPr="00075175">
        <w:rPr>
          <w:rFonts w:ascii="Times New Roman" w:hAnsi="Times New Roman" w:cs="Times New Roman"/>
          <w:color w:val="000000"/>
        </w:rPr>
        <w:t xml:space="preserve">5 lat </w:t>
      </w:r>
      <w:r w:rsidRPr="00075175">
        <w:rPr>
          <w:rFonts w:ascii="Times New Roman" w:hAnsi="Times New Roman" w:cs="Times New Roman"/>
          <w:color w:val="000000"/>
        </w:rPr>
        <w:t xml:space="preserve">w Sekretariacie Zakładu Podstaw Pielęgniarstwa, ul Ciołka 27. </w:t>
      </w:r>
      <w:r w:rsidR="006A5EC7" w:rsidRPr="00075175">
        <w:rPr>
          <w:rFonts w:ascii="Times New Roman" w:hAnsi="Times New Roman" w:cs="Times New Roman"/>
          <w:color w:val="000000"/>
        </w:rPr>
        <w:t xml:space="preserve">Po tym czasie </w:t>
      </w:r>
      <w:r w:rsidR="00BF388A" w:rsidRPr="00075175">
        <w:rPr>
          <w:rFonts w:ascii="Times New Roman" w:hAnsi="Times New Roman" w:cs="Times New Roman"/>
          <w:color w:val="000000"/>
        </w:rPr>
        <w:t>przekazywane są do archiwum.</w:t>
      </w:r>
    </w:p>
    <w:p w14:paraId="01AD3BCC" w14:textId="736040C6" w:rsidR="001E1EA4" w:rsidRDefault="001E1EA4" w:rsidP="001E1EA4">
      <w:pPr>
        <w:pStyle w:val="Akapitzlist"/>
      </w:pPr>
    </w:p>
    <w:p w14:paraId="4EA1D98D" w14:textId="3223C62C" w:rsidR="002C38D8" w:rsidRDefault="002C38D8" w:rsidP="001E1EA4">
      <w:pPr>
        <w:pStyle w:val="Akapitzlist"/>
      </w:pPr>
    </w:p>
    <w:p w14:paraId="2176588F" w14:textId="54301FDE" w:rsidR="002C38D8" w:rsidRDefault="002C38D8" w:rsidP="001E1EA4">
      <w:pPr>
        <w:pStyle w:val="Akapitzlist"/>
      </w:pPr>
    </w:p>
    <w:p w14:paraId="644015CB" w14:textId="77777777" w:rsidR="00F70B3E" w:rsidRDefault="00F70B3E" w:rsidP="00987DC1">
      <w:pPr>
        <w:jc w:val="both"/>
        <w:rPr>
          <w:b/>
          <w:bCs/>
        </w:rPr>
      </w:pPr>
    </w:p>
    <w:p w14:paraId="52F927DC" w14:textId="758401A5" w:rsidR="002C38D8" w:rsidRPr="00987DC1" w:rsidRDefault="002C38D8" w:rsidP="00987DC1">
      <w:pPr>
        <w:jc w:val="both"/>
        <w:rPr>
          <w:b/>
          <w:bCs/>
        </w:rPr>
      </w:pPr>
      <w:r w:rsidRPr="00987DC1">
        <w:rPr>
          <w:b/>
          <w:bCs/>
        </w:rPr>
        <w:lastRenderedPageBreak/>
        <w:t xml:space="preserve">Załącznik nr 1 </w:t>
      </w:r>
    </w:p>
    <w:p w14:paraId="2D2C007C" w14:textId="77777777" w:rsidR="002C38D8" w:rsidRDefault="002C38D8" w:rsidP="001E1EA4">
      <w:pPr>
        <w:pStyle w:val="Akapitzlist"/>
      </w:pPr>
    </w:p>
    <w:p w14:paraId="441E3ECF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Nazwisko i imię studenta .......................................................................</w:t>
      </w:r>
      <w:r w:rsidRPr="002C38D8">
        <w:rPr>
          <w:rFonts w:ascii="Calibri" w:eastAsia="Times New Roman" w:hAnsi="Calibri" w:cs="Segoe UI"/>
          <w:lang w:eastAsia="pl-PL"/>
        </w:rPr>
        <w:tab/>
      </w:r>
      <w:r w:rsidRPr="002C38D8">
        <w:rPr>
          <w:rFonts w:ascii="Calibri" w:eastAsia="Times New Roman" w:hAnsi="Calibri" w:cs="Segoe UI"/>
          <w:lang w:eastAsia="pl-PL"/>
        </w:rPr>
        <w:tab/>
      </w:r>
      <w:r w:rsidRPr="002C38D8">
        <w:rPr>
          <w:rFonts w:ascii="Calibri" w:eastAsia="Times New Roman" w:hAnsi="Calibri" w:cs="Segoe UI"/>
          <w:lang w:eastAsia="pl-PL"/>
        </w:rPr>
        <w:tab/>
        <w:t>Data………………………………</w:t>
      </w:r>
    </w:p>
    <w:p w14:paraId="575C65F0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0EBF80C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3BB3A69" w14:textId="77777777" w:rsidR="002C38D8" w:rsidRPr="002C38D8" w:rsidRDefault="002C38D8" w:rsidP="002C38D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szCs w:val="32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32"/>
          <w:szCs w:val="32"/>
          <w:lang w:eastAsia="pl-PL"/>
        </w:rPr>
        <w:t>Arkusz do gromadzenia danych o pacjencie</w:t>
      </w:r>
      <w:r w:rsidRPr="002C38D8">
        <w:rPr>
          <w:rFonts w:ascii="Calibri" w:eastAsia="Times New Roman" w:hAnsi="Calibri" w:cs="Segoe UI"/>
          <w:sz w:val="32"/>
          <w:szCs w:val="32"/>
          <w:lang w:eastAsia="pl-PL"/>
        </w:rPr>
        <w:t> </w:t>
      </w:r>
    </w:p>
    <w:p w14:paraId="20BCC73B" w14:textId="77777777" w:rsidR="002C38D8" w:rsidRPr="002C38D8" w:rsidRDefault="002C38D8" w:rsidP="002C38D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szCs w:val="32"/>
          <w:lang w:eastAsia="pl-PL"/>
        </w:rPr>
      </w:pPr>
    </w:p>
    <w:p w14:paraId="0533EA4B" w14:textId="77777777" w:rsidR="002C38D8" w:rsidRPr="002C38D8" w:rsidRDefault="002C38D8" w:rsidP="002C38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3AFFA2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Nazwisko i imię (inicjały) podopiecznego......................................................................................... </w:t>
      </w:r>
    </w:p>
    <w:p w14:paraId="011C081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Wiek ..................  Płeć .............................................. </w:t>
      </w:r>
    </w:p>
    <w:p w14:paraId="2B6EA84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Data pracy z podopiecznym ............................................................................................................. </w:t>
      </w:r>
    </w:p>
    <w:p w14:paraId="4F3B854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39753BC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lang w:eastAsia="pl-PL"/>
        </w:rPr>
        <w:t>1.</w:t>
      </w:r>
      <w:r w:rsidRPr="002C38D8">
        <w:rPr>
          <w:rFonts w:ascii="Calibri" w:eastAsia="Times New Roman" w:hAnsi="Calibri" w:cs="Segoe UI"/>
          <w:lang w:eastAsia="pl-PL"/>
        </w:rPr>
        <w:t> </w:t>
      </w:r>
      <w:r w:rsidRPr="002C38D8">
        <w:rPr>
          <w:rFonts w:ascii="Calibri" w:eastAsia="Times New Roman" w:hAnsi="Calibri" w:cs="Segoe UI"/>
          <w:b/>
          <w:bCs/>
          <w:lang w:eastAsia="pl-PL"/>
        </w:rPr>
        <w:t>Ocena stanu biologicznego podopiecznego</w:t>
      </w:r>
      <w:r w:rsidRPr="002C38D8">
        <w:rPr>
          <w:rFonts w:ascii="Calibri" w:eastAsia="Times New Roman" w:hAnsi="Calibri" w:cs="Segoe UI"/>
          <w:lang w:eastAsia="pl-PL"/>
        </w:rPr>
        <w:t> dokonana na podstawie danych (wywiad, obserwacja, pomiary podstawowych parametrów życiowych, analiza dokumentacji). </w:t>
      </w:r>
    </w:p>
    <w:p w14:paraId="6182A21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B9269E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AF4EF2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51875BF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50DF365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1E34A93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54D1F6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5ABAFD5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52952E7F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402593B5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7CA04ADC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2C64DE6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4B4A7E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119B03C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02EC59C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lang w:eastAsia="pl-PL"/>
        </w:rPr>
        <w:t>2.</w:t>
      </w:r>
      <w:r w:rsidRPr="002C38D8">
        <w:rPr>
          <w:rFonts w:ascii="Calibri" w:eastAsia="Times New Roman" w:hAnsi="Calibri" w:cs="Segoe UI"/>
          <w:lang w:eastAsia="pl-PL"/>
        </w:rPr>
        <w:t> </w:t>
      </w:r>
      <w:r w:rsidRPr="002C38D8">
        <w:rPr>
          <w:rFonts w:ascii="Calibri" w:eastAsia="Times New Roman" w:hAnsi="Calibri" w:cs="Segoe UI"/>
          <w:b/>
          <w:bCs/>
          <w:lang w:eastAsia="pl-PL"/>
        </w:rPr>
        <w:t>Ocena stanu psychicznego i społecznego</w:t>
      </w:r>
      <w:r w:rsidRPr="002C38D8">
        <w:rPr>
          <w:rFonts w:ascii="Calibri" w:eastAsia="Times New Roman" w:hAnsi="Calibri" w:cs="Segoe UI"/>
          <w:lang w:eastAsia="pl-PL"/>
        </w:rPr>
        <w:t>. </w:t>
      </w:r>
    </w:p>
    <w:p w14:paraId="403D36D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076E4A4E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2D25352E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0775EAF3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51C31975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44B48BA6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5D5E3998" w14:textId="77777777" w:rsidR="002C38D8" w:rsidRPr="002C38D8" w:rsidRDefault="002C38D8" w:rsidP="002C38D8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02D4515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641374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2EF2228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1A23FC2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718C11F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259B2A3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4CAF846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lang w:eastAsia="pl-PL"/>
        </w:rPr>
        <w:t>3.</w:t>
      </w:r>
      <w:r w:rsidRPr="002C38D8">
        <w:rPr>
          <w:rFonts w:ascii="Calibri" w:eastAsia="Times New Roman" w:hAnsi="Calibri" w:cs="Segoe UI"/>
          <w:lang w:eastAsia="pl-PL"/>
        </w:rPr>
        <w:t> </w:t>
      </w:r>
      <w:r w:rsidRPr="002C38D8">
        <w:rPr>
          <w:rFonts w:ascii="Calibri" w:eastAsia="Times New Roman" w:hAnsi="Calibri" w:cs="Segoe UI"/>
          <w:b/>
          <w:bCs/>
          <w:lang w:eastAsia="pl-PL"/>
        </w:rPr>
        <w:t>Ocena sprawności podopiecznego</w:t>
      </w:r>
      <w:r w:rsidRPr="002C38D8">
        <w:rPr>
          <w:rFonts w:ascii="Calibri" w:eastAsia="Times New Roman" w:hAnsi="Calibri" w:cs="Segoe UI"/>
          <w:lang w:eastAsia="pl-PL"/>
        </w:rPr>
        <w:t>: </w:t>
      </w:r>
    </w:p>
    <w:p w14:paraId="0476558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Poruszanie się                                  - ............................................................................... </w:t>
      </w:r>
    </w:p>
    <w:p w14:paraId="4ABB0EA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Mycie                                                 - ............................................................................... </w:t>
      </w:r>
    </w:p>
    <w:p w14:paraId="052DFFE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Jedzenie i picie                                 - ............................................................................... </w:t>
      </w:r>
    </w:p>
    <w:p w14:paraId="50BDFAB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Wydalanie                                         - ............................................................................... </w:t>
      </w:r>
    </w:p>
    <w:p w14:paraId="2348C74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Organizacja czasu wolnego            - ............................................................................... </w:t>
      </w:r>
    </w:p>
    <w:p w14:paraId="3A11C57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/</w:t>
      </w:r>
      <w:r w:rsidRPr="002C38D8">
        <w:rPr>
          <w:rFonts w:ascii="Calibri" w:eastAsia="Times New Roman" w:hAnsi="Calibri" w:cs="Segoe UI"/>
          <w:i/>
          <w:iCs/>
          <w:lang w:eastAsia="pl-PL"/>
        </w:rPr>
        <w:t>samodzielny/ograniczony/zależny</w:t>
      </w:r>
      <w:r w:rsidRPr="002C38D8">
        <w:rPr>
          <w:rFonts w:ascii="Calibri" w:eastAsia="Times New Roman" w:hAnsi="Calibri" w:cs="Segoe UI"/>
          <w:lang w:eastAsia="pl-PL"/>
        </w:rPr>
        <w:t> </w:t>
      </w:r>
    </w:p>
    <w:p w14:paraId="56D205F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lastRenderedPageBreak/>
        <w:t> </w:t>
      </w:r>
    </w:p>
    <w:p w14:paraId="523B4EA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lang w:eastAsia="pl-PL"/>
        </w:rPr>
        <w:t>4. Wnioski do dalszej pielęgnacji podopiecznego</w:t>
      </w:r>
      <w:r w:rsidRPr="002C38D8">
        <w:rPr>
          <w:rFonts w:ascii="Calibri" w:eastAsia="Times New Roman" w:hAnsi="Calibri" w:cs="Segoe UI"/>
          <w:lang w:eastAsia="pl-PL"/>
        </w:rPr>
        <w:t> </w:t>
      </w:r>
    </w:p>
    <w:p w14:paraId="48458E3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2F6EF37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4E7EB0E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D55B99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0CBD41E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5396EEF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059AF8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6BB094C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704981D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</w:p>
    <w:p w14:paraId="4F07219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lang w:eastAsia="pl-PL"/>
        </w:rPr>
        <w:t> </w:t>
      </w:r>
      <w:r w:rsidRPr="002C38D8">
        <w:rPr>
          <w:rFonts w:ascii="Calibri" w:eastAsia="Times New Roman" w:hAnsi="Calibri" w:cs="Segoe UI"/>
          <w:b/>
          <w:bCs/>
          <w:lang w:eastAsia="pl-PL"/>
        </w:rPr>
        <w:t>PRZEWODNIK DO GROMADZENIA DANYCH O PACJENCIE</w:t>
      </w:r>
      <w:r w:rsidRPr="002C38D8">
        <w:rPr>
          <w:rFonts w:ascii="Calibri" w:eastAsia="Times New Roman" w:hAnsi="Calibri" w:cs="Segoe UI"/>
          <w:lang w:eastAsia="pl-PL"/>
        </w:rPr>
        <w:t> </w:t>
      </w:r>
    </w:p>
    <w:p w14:paraId="5FA0B43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1. DANE PERSONALNE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332F50D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Nazwisko i imię (inicjały)............................... Wiek ................. Stan cywilny ........................................................... </w:t>
      </w:r>
    </w:p>
    <w:p w14:paraId="393D294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Wykształcenie ................................................... Zawód .......................................................................................... </w:t>
      </w:r>
    </w:p>
    <w:p w14:paraId="7A65C5E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Data przyjęcia do szpitala .................................................Tryb przyjęcia nagły [ ], tryb planowy [ ] </w:t>
      </w:r>
    </w:p>
    <w:p w14:paraId="2D66672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Powód przyjęcia do szpitala .................................................................................................................................... </w:t>
      </w:r>
    </w:p>
    <w:p w14:paraId="4C90A94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Rozpoznanie lekarskie ............................................................................................................................................. </w:t>
      </w:r>
    </w:p>
    <w:p w14:paraId="64BAB54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9CA20C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2. DOTYCHCZASOWA SYTUACJA CHOREGO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0A57D83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Przebyte choroby ................................................................................................................................................... </w:t>
      </w:r>
    </w:p>
    <w:p w14:paraId="670EAE1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Skłonności w rodzinie do występowania chorób .................................................................................................. </w:t>
      </w:r>
    </w:p>
    <w:p w14:paraId="393988B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Uczulenia ............................................................................................................................................................... </w:t>
      </w:r>
    </w:p>
    <w:p w14:paraId="6F3E9E9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Nałogi .................................................................................................................................................................... </w:t>
      </w:r>
    </w:p>
    <w:p w14:paraId="5056AC9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2829183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3. DANE O FUNKCJONOWANIU POSZCZEGÓLNYCH UKŁADÓW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4B92E89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 Układ krążenia: </w:t>
      </w:r>
    </w:p>
    <w:p w14:paraId="5DF2F22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Tętno ............, RR..............., sinica skóry (tak), (nie)............ obrzęki  (tak), (nie).................................................. </w:t>
      </w:r>
    </w:p>
    <w:p w14:paraId="4C40AC9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 ................................................................................................................................................................... </w:t>
      </w:r>
    </w:p>
    <w:p w14:paraId="68290DD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 Układ oddechowy:  </w:t>
      </w:r>
    </w:p>
    <w:p w14:paraId="0A03EE4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Liczba oddechów na minutę ................, kaszel (tak), (nie)..................... suchy [ ], wilgotny [ ], napadowy [ ],  </w:t>
      </w:r>
    </w:p>
    <w:p w14:paraId="53D9147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Duszność (tak), (nie), wysiłkowa [ ], spoczynkowa [ ], .......................................................................................... </w:t>
      </w:r>
    </w:p>
    <w:p w14:paraId="49F266E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 ................................................................................................................................................................... </w:t>
      </w:r>
    </w:p>
    <w:p w14:paraId="73619D2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 Układ nerwowy: </w:t>
      </w:r>
    </w:p>
    <w:p w14:paraId="02D7C69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Stan świadomości: senność [ ], zamroczenie [ ], stan </w:t>
      </w:r>
      <w:proofErr w:type="spellStart"/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przedśpiączkowy</w:t>
      </w:r>
      <w:proofErr w:type="spellEnd"/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[ ], śpiączka [ ], ....................................... </w:t>
      </w:r>
    </w:p>
    <w:p w14:paraId="2AE9DFB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Kontakt: dobry [ ], ograniczony [ ], bez kontaktu [ ]. ............................................................................................. </w:t>
      </w:r>
    </w:p>
    <w:p w14:paraId="6938B2B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 ..................................................................................................................................................................... </w:t>
      </w:r>
    </w:p>
    <w:p w14:paraId="3F2E218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Sen: dobry [ ], trudności w zasypianiu [ ], bezsenność [ ]. ...................................................................................... </w:t>
      </w:r>
    </w:p>
    <w:p w14:paraId="67C81CB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  </w:t>
      </w:r>
    </w:p>
    <w:p w14:paraId="030283E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 Stan zmysłów: </w:t>
      </w:r>
    </w:p>
    <w:p w14:paraId="128C071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Wzrok: dobry [ ], okulary [ ], niedowidzący [ ], niewidomy [ ]. ............................................................................... </w:t>
      </w:r>
    </w:p>
    <w:p w14:paraId="20F80D9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Słuch: dobry [ ], aparat słuchowy [ ], niedosłyszący [ ], głuchy [ ]. ......................................................................... </w:t>
      </w:r>
    </w:p>
    <w:p w14:paraId="672D3DD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Smak: ......................................................................, węch ..................................................................................., </w:t>
      </w:r>
    </w:p>
    <w:p w14:paraId="4DAACDA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 </w:t>
      </w:r>
    </w:p>
    <w:p w14:paraId="2CA06A5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 Ból:  </w:t>
      </w:r>
    </w:p>
    <w:p w14:paraId="211D64C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Umiejscowienie ..................................................................................................................................................... </w:t>
      </w:r>
    </w:p>
    <w:p w14:paraId="7FB0DF5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Charakter: stały [ ], okresowy [ ], promieniujący [ ] .............................................................................................. </w:t>
      </w:r>
    </w:p>
    <w:p w14:paraId="3F7508C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Natężenie: lekki [ ], umiarkowany [ ], silny [ ], bardzo silny [ ], nie do zniesienia [ ] wg skali VAS: ....................... </w:t>
      </w:r>
    </w:p>
    <w:p w14:paraId="07DDF9E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 </w:t>
      </w:r>
    </w:p>
    <w:p w14:paraId="69C9F82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 Układ moczowo-płciowy: </w:t>
      </w:r>
    </w:p>
    <w:p w14:paraId="0442B29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Ilość wydalanego moczu na dobę: ........................................................................................................................ </w:t>
      </w:r>
    </w:p>
    <w:p w14:paraId="0DC9EEF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Problemy z wydalaniem moczu: nietrzymanie moczu [ ], trudności w oddawaniu moczu [ ], ból, pieczenie przy  </w:t>
      </w:r>
    </w:p>
    <w:p w14:paraId="16E18F1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mikcji [ ], zmiany jakościowe moczu [ ], ................................................................................................................. </w:t>
      </w:r>
    </w:p>
    <w:p w14:paraId="663A330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 </w:t>
      </w:r>
    </w:p>
    <w:p w14:paraId="61C461B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Wywiad ginekologiczny: (menstruacje, przebyte </w:t>
      </w:r>
      <w:proofErr w:type="spellStart"/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porody,dolegliwości</w:t>
      </w:r>
      <w:proofErr w:type="spellEnd"/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) ................................................................ ................................................................................................................................................................................ </w:t>
      </w:r>
    </w:p>
    <w:p w14:paraId="45E4AE7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lastRenderedPageBreak/>
        <w:t>● Układ pokarmowy:  </w:t>
      </w:r>
    </w:p>
    <w:p w14:paraId="710541D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Sposób odżywiania: doustny [ ], przez sondę [ ], parenteralnie [ ], inne [ ]. .......................................................... </w:t>
      </w:r>
    </w:p>
    <w:p w14:paraId="71BD0EE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Apetyt: dobry [ ],zmniejszony [ ], wzmożony [ ]. .................................................................................................... </w:t>
      </w:r>
    </w:p>
    <w:p w14:paraId="7CF0CC2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Masa ciała: .................. w normie [ ], niedobór [ ], nadwaga [ ], otyłość [ ]. ...................................................................... </w:t>
      </w:r>
    </w:p>
    <w:p w14:paraId="3CD46B6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Ograniczenia składników pokarmowych w diecie: ............................................................................................................. </w:t>
      </w:r>
    </w:p>
    <w:p w14:paraId="3C291EA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Jama ustna: bez problemów [ ], ubytki zębowe [ ], proteza [ ], zmiany na śluzówkach [ ]. ................................................. </w:t>
      </w:r>
    </w:p>
    <w:p w14:paraId="108A4E3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Niepokojące objawy: odbijania [ ], zgaga [ ], wzdęcia [ ], nudności [ ], wymioty [ ], inne ................................................... </w:t>
      </w:r>
    </w:p>
    <w:p w14:paraId="24E6F0B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 </w:t>
      </w:r>
    </w:p>
    <w:p w14:paraId="4AAC7AE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Samodzielność w jedzeniu: (tak), (nie).................... W jakim zakresie potrzebna pomoc? ................................................ </w:t>
      </w:r>
    </w:p>
    <w:p w14:paraId="55F50B5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 </w:t>
      </w:r>
    </w:p>
    <w:p w14:paraId="34C13E1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Stolec: prawidłowy [ ], zaparcia [ ], biegunka [ ], nietrzymanie stolca [ ], inne ................................................................... </w:t>
      </w:r>
    </w:p>
    <w:p w14:paraId="747782E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.................................................................................................................................................................................. </w:t>
      </w:r>
    </w:p>
    <w:p w14:paraId="27E662A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 Układ kostno-stawowo-mięśniowy: </w:t>
      </w:r>
    </w:p>
    <w:p w14:paraId="4C63DFC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Aktywność ruchowa: samodzielny [ ], leżący [ ], siedzący [ ], używa sprzętu ortopedycznego (jakiego?) .......................... </w:t>
      </w:r>
    </w:p>
    <w:p w14:paraId="2E8DF00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 </w:t>
      </w:r>
    </w:p>
    <w:p w14:paraId="163EF32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Konieczna pomoc w: zmianie pozycji w łóżku [ ], wstawania z łóżka [ ], siadania [ ], chodzenia [ ], inne ...................................... </w:t>
      </w:r>
    </w:p>
    <w:p w14:paraId="0801C24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 </w:t>
      </w:r>
    </w:p>
    <w:p w14:paraId="46870BB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.................................................................................................................................................................................. </w:t>
      </w:r>
    </w:p>
    <w:p w14:paraId="45D930D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● Skóra:  </w:t>
      </w:r>
    </w:p>
    <w:p w14:paraId="38346FC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Czysta [ ], wymaga pielęgnacji [ ], widoczne zmiany na skórze, - jakie? .............................................................................. </w:t>
      </w:r>
    </w:p>
    <w:p w14:paraId="4EB0981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Samodzielność w utrzymaniu czystości ciała: tak [ ], nie [ ], zakres potrzebnej pomocy: .................................................... </w:t>
      </w:r>
    </w:p>
    <w:p w14:paraId="67C81ED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 </w:t>
      </w:r>
    </w:p>
    <w:p w14:paraId="035438E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.................................................................................................................................................................................. </w:t>
      </w:r>
    </w:p>
    <w:p w14:paraId="51180076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20D6831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4.  STAN PSYCHICZNY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06FDA2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Nastrój .................................................................................................................................................................................. </w:t>
      </w:r>
    </w:p>
    <w:p w14:paraId="3E0FF67C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Reakcja na fakt choroby, ....................................................................................................................................................... </w:t>
      </w:r>
    </w:p>
    <w:p w14:paraId="056FCC5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   hospitalizacji ....................................................................................................................................................................... </w:t>
      </w:r>
    </w:p>
    <w:p w14:paraId="2CFFD30B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   leczenia ............................................................................................................................................................................... </w:t>
      </w:r>
    </w:p>
    <w:p w14:paraId="6D501CD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   ............................................................................................................................................................................................. </w:t>
      </w:r>
    </w:p>
    <w:p w14:paraId="3570629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.................................................................................................................................................................................... </w:t>
      </w:r>
    </w:p>
    <w:p w14:paraId="33840584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AD462AE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lastRenderedPageBreak/>
        <w:t>5.  SYTUACJA RODZINNA 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70DAA338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Z kim mieszka? ...................................................................................................................................................................... </w:t>
      </w:r>
    </w:p>
    <w:p w14:paraId="0EB49ED9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Osoba opiekująca się chorym ................................................................................................................................................ </w:t>
      </w:r>
    </w:p>
    <w:p w14:paraId="423E95E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Możliwości rodziny w odwiedzaniu chorego w oddziale ....................................................................................................... </w:t>
      </w:r>
    </w:p>
    <w:p w14:paraId="760A1CDA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 </w:t>
      </w:r>
    </w:p>
    <w:p w14:paraId="7D01D82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Uwagi: ..................................................................................................................................................................................... </w:t>
      </w:r>
    </w:p>
    <w:p w14:paraId="4ACDF48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5A29FCD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6.  SYTUACJA ZAWODOWA</w:t>
      </w: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17D48C6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Rodzaj wykonywanej pracy ................................................................................................................................................. </w:t>
      </w:r>
    </w:p>
    <w:p w14:paraId="501A56C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Stosunek do wykonywanej pracy ........................................................................................................................................ </w:t>
      </w:r>
    </w:p>
    <w:p w14:paraId="1D7F0B13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Uwagi .................................................................................................................................................................................... </w:t>
      </w:r>
    </w:p>
    <w:p w14:paraId="2DD88D07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7A71710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102CB2A2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1DCDA0F5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74A4A201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AE7F9BF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6064F81D" w14:textId="77777777" w:rsidR="002C38D8" w:rsidRPr="002C38D8" w:rsidRDefault="002C38D8" w:rsidP="002C38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C38D8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14:paraId="1C8F67C0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448BE3DA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45B0F764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310F7EF6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3A866FB8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5278C334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7DE5882A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69A5B123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14896B8D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76EFBFE9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66A2369E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781637AB" w14:textId="77777777" w:rsidR="002C38D8" w:rsidRPr="002C38D8" w:rsidRDefault="002C38D8" w:rsidP="002C38D8">
      <w:pPr>
        <w:spacing w:after="200" w:line="276" w:lineRule="auto"/>
        <w:rPr>
          <w:rFonts w:ascii="Calibri" w:eastAsia="Calibri" w:hAnsi="Calibri" w:cs="Times New Roman"/>
        </w:rPr>
      </w:pPr>
    </w:p>
    <w:p w14:paraId="0641A47A" w14:textId="0C1B708A" w:rsidR="002C38D8" w:rsidRDefault="002C38D8" w:rsidP="001E1EA4">
      <w:pPr>
        <w:pStyle w:val="Akapitzlist"/>
      </w:pPr>
    </w:p>
    <w:p w14:paraId="7428EBCD" w14:textId="77777777" w:rsidR="002C38D8" w:rsidRDefault="002C38D8" w:rsidP="001E1EA4">
      <w:pPr>
        <w:pStyle w:val="Akapitzlist"/>
      </w:pPr>
    </w:p>
    <w:p w14:paraId="1E2E414D" w14:textId="77777777" w:rsidR="002C38D8" w:rsidRDefault="002C38D8" w:rsidP="001E1EA4">
      <w:pPr>
        <w:pStyle w:val="Akapitzlist"/>
      </w:pPr>
    </w:p>
    <w:p w14:paraId="636ABDE5" w14:textId="1755FB55" w:rsidR="002C38D8" w:rsidRPr="00987DC1" w:rsidRDefault="002C38D8" w:rsidP="001E1EA4">
      <w:pPr>
        <w:pStyle w:val="Akapitzlist"/>
        <w:rPr>
          <w:b/>
          <w:bCs/>
        </w:rPr>
      </w:pPr>
      <w:r w:rsidRPr="00987DC1">
        <w:rPr>
          <w:b/>
          <w:bCs/>
        </w:rPr>
        <w:lastRenderedPageBreak/>
        <w:t>Załącznik nr 2</w:t>
      </w:r>
    </w:p>
    <w:p w14:paraId="5897B7B5" w14:textId="7303173A" w:rsidR="005C5EED" w:rsidRDefault="005C5EED" w:rsidP="005C5EED">
      <w:pPr>
        <w:pStyle w:val="Akapitzlist"/>
        <w:jc w:val="center"/>
      </w:pPr>
      <w:r>
        <w:t xml:space="preserve">KARTA OPIEKI PIELĘGNIARSKIEJ </w:t>
      </w:r>
      <w:r w:rsidRPr="005C5EED">
        <w:rPr>
          <w:i/>
          <w:iCs/>
        </w:rPr>
        <w:t>wzór</w:t>
      </w:r>
    </w:p>
    <w:p w14:paraId="01DE8592" w14:textId="04C1B03A" w:rsidR="002C38D8" w:rsidRDefault="005C5EED" w:rsidP="00987DC1">
      <w:pPr>
        <w:pStyle w:val="Akapitzlist"/>
        <w:ind w:hanging="862"/>
      </w:pPr>
      <w:r w:rsidRPr="005C5EED">
        <w:rPr>
          <w:noProof/>
          <w:lang w:eastAsia="pl-PL"/>
        </w:rPr>
        <w:drawing>
          <wp:inline distT="0" distB="0" distL="0" distR="0" wp14:anchorId="788DFAD2" wp14:editId="0B5987F6">
            <wp:extent cx="5760720" cy="34975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5BF8" w14:textId="7AAC58C1" w:rsidR="005C5EED" w:rsidRDefault="005C5EED" w:rsidP="00987DC1">
      <w:pPr>
        <w:pStyle w:val="Akapitzlist"/>
        <w:ind w:hanging="862"/>
      </w:pPr>
      <w:r w:rsidRPr="005C5EED">
        <w:rPr>
          <w:noProof/>
          <w:lang w:eastAsia="pl-PL"/>
        </w:rPr>
        <w:drawing>
          <wp:inline distT="0" distB="0" distL="0" distR="0" wp14:anchorId="46F77CC3" wp14:editId="26DD6AC6">
            <wp:extent cx="5760720" cy="3729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B745" w14:textId="77777777" w:rsidR="00987DC1" w:rsidRDefault="00987DC1" w:rsidP="001E1EA4">
      <w:pPr>
        <w:pStyle w:val="Akapitzlist"/>
      </w:pPr>
    </w:p>
    <w:p w14:paraId="0E93471E" w14:textId="77777777" w:rsidR="00987DC1" w:rsidRDefault="00987DC1" w:rsidP="001E1EA4">
      <w:pPr>
        <w:pStyle w:val="Akapitzlist"/>
      </w:pPr>
    </w:p>
    <w:p w14:paraId="26AB5CD4" w14:textId="77777777" w:rsidR="00987DC1" w:rsidRDefault="00987DC1" w:rsidP="001E1EA4">
      <w:pPr>
        <w:pStyle w:val="Akapitzlist"/>
      </w:pPr>
    </w:p>
    <w:p w14:paraId="1C3771C7" w14:textId="77777777" w:rsidR="00987DC1" w:rsidRDefault="00987DC1" w:rsidP="001E1EA4">
      <w:pPr>
        <w:pStyle w:val="Akapitzlist"/>
      </w:pPr>
    </w:p>
    <w:p w14:paraId="30A82636" w14:textId="77777777" w:rsidR="00987DC1" w:rsidRDefault="00987DC1" w:rsidP="001E1EA4">
      <w:pPr>
        <w:pStyle w:val="Akapitzlist"/>
      </w:pPr>
    </w:p>
    <w:p w14:paraId="3CEA7BD4" w14:textId="77777777" w:rsidR="00987DC1" w:rsidRDefault="00987DC1" w:rsidP="001E1EA4">
      <w:pPr>
        <w:pStyle w:val="Akapitzlist"/>
      </w:pPr>
    </w:p>
    <w:p w14:paraId="773A0247" w14:textId="3DCEADB3" w:rsidR="002C38D8" w:rsidRPr="00987DC1" w:rsidRDefault="002C38D8" w:rsidP="001E1EA4">
      <w:pPr>
        <w:pStyle w:val="Akapitzlist"/>
        <w:rPr>
          <w:b/>
          <w:bCs/>
        </w:rPr>
      </w:pPr>
      <w:r w:rsidRPr="00987DC1">
        <w:rPr>
          <w:b/>
          <w:bCs/>
        </w:rPr>
        <w:lastRenderedPageBreak/>
        <w:t>Załącznik nr 3</w:t>
      </w:r>
    </w:p>
    <w:p w14:paraId="0B7E99CA" w14:textId="2BE6E86E" w:rsidR="002C38D8" w:rsidRPr="001E1EA4" w:rsidRDefault="002C38D8" w:rsidP="00987DC1">
      <w:pPr>
        <w:pStyle w:val="Akapitzlist"/>
        <w:ind w:hanging="1146"/>
      </w:pPr>
      <w:r>
        <w:rPr>
          <w:noProof/>
          <w:lang w:eastAsia="pl-PL"/>
        </w:rPr>
        <w:drawing>
          <wp:inline distT="0" distB="0" distL="0" distR="0" wp14:anchorId="546F9D0D" wp14:editId="190D7D85">
            <wp:extent cx="6637430" cy="3562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3001" cy="358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D8" w:rsidRPr="001E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74E"/>
    <w:multiLevelType w:val="hybridMultilevel"/>
    <w:tmpl w:val="5888DD08"/>
    <w:lvl w:ilvl="0" w:tplc="2F9AA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6456"/>
    <w:multiLevelType w:val="hybridMultilevel"/>
    <w:tmpl w:val="F6F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5A3"/>
    <w:multiLevelType w:val="hybridMultilevel"/>
    <w:tmpl w:val="DF4AA528"/>
    <w:lvl w:ilvl="0" w:tplc="A104C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969E9"/>
    <w:multiLevelType w:val="hybridMultilevel"/>
    <w:tmpl w:val="A3D2521E"/>
    <w:lvl w:ilvl="0" w:tplc="A104C2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446247"/>
    <w:multiLevelType w:val="hybridMultilevel"/>
    <w:tmpl w:val="0F021980"/>
    <w:lvl w:ilvl="0" w:tplc="F664E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D8E"/>
    <w:multiLevelType w:val="hybridMultilevel"/>
    <w:tmpl w:val="620E2C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95738F"/>
    <w:multiLevelType w:val="hybridMultilevel"/>
    <w:tmpl w:val="F20A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4E4F"/>
    <w:multiLevelType w:val="hybridMultilevel"/>
    <w:tmpl w:val="1BB69556"/>
    <w:lvl w:ilvl="0" w:tplc="62D04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D05CBB"/>
    <w:multiLevelType w:val="hybridMultilevel"/>
    <w:tmpl w:val="7792A716"/>
    <w:lvl w:ilvl="0" w:tplc="A104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BFF"/>
    <w:multiLevelType w:val="hybridMultilevel"/>
    <w:tmpl w:val="B93A89D8"/>
    <w:lvl w:ilvl="0" w:tplc="F664E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0FAB"/>
    <w:multiLevelType w:val="hybridMultilevel"/>
    <w:tmpl w:val="5CCA381C"/>
    <w:lvl w:ilvl="0" w:tplc="F664E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0E02"/>
    <w:multiLevelType w:val="hybridMultilevel"/>
    <w:tmpl w:val="11B828E2"/>
    <w:lvl w:ilvl="0" w:tplc="A104C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483FCC"/>
    <w:multiLevelType w:val="hybridMultilevel"/>
    <w:tmpl w:val="89840AB2"/>
    <w:lvl w:ilvl="0" w:tplc="AC0006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B3179"/>
    <w:multiLevelType w:val="hybridMultilevel"/>
    <w:tmpl w:val="5A6AEBD0"/>
    <w:lvl w:ilvl="0" w:tplc="2F9AA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356B"/>
    <w:multiLevelType w:val="hybridMultilevel"/>
    <w:tmpl w:val="1B6C6EC2"/>
    <w:lvl w:ilvl="0" w:tplc="2F9AA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20172"/>
    <w:multiLevelType w:val="hybridMultilevel"/>
    <w:tmpl w:val="442E0788"/>
    <w:lvl w:ilvl="0" w:tplc="A104C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746DC4"/>
    <w:multiLevelType w:val="hybridMultilevel"/>
    <w:tmpl w:val="1EB0B1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104C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B0699"/>
    <w:multiLevelType w:val="hybridMultilevel"/>
    <w:tmpl w:val="E9B0968C"/>
    <w:lvl w:ilvl="0" w:tplc="13DAE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65E3"/>
    <w:multiLevelType w:val="multilevel"/>
    <w:tmpl w:val="133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82DE9"/>
    <w:multiLevelType w:val="hybridMultilevel"/>
    <w:tmpl w:val="DDACA65E"/>
    <w:lvl w:ilvl="0" w:tplc="A104C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2166A8"/>
    <w:multiLevelType w:val="hybridMultilevel"/>
    <w:tmpl w:val="227C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36BB"/>
    <w:multiLevelType w:val="hybridMultilevel"/>
    <w:tmpl w:val="C1F8E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E7A69"/>
    <w:multiLevelType w:val="hybridMultilevel"/>
    <w:tmpl w:val="B6F69522"/>
    <w:lvl w:ilvl="0" w:tplc="A104C2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9"/>
  </w:num>
  <w:num w:numId="9">
    <w:abstractNumId w:val="4"/>
  </w:num>
  <w:num w:numId="10">
    <w:abstractNumId w:val="18"/>
  </w:num>
  <w:num w:numId="11">
    <w:abstractNumId w:val="7"/>
  </w:num>
  <w:num w:numId="12">
    <w:abstractNumId w:val="20"/>
  </w:num>
  <w:num w:numId="13">
    <w:abstractNumId w:val="19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22"/>
  </w:num>
  <w:num w:numId="19">
    <w:abstractNumId w:val="1"/>
  </w:num>
  <w:num w:numId="20">
    <w:abstractNumId w:val="0"/>
  </w:num>
  <w:num w:numId="21">
    <w:abstractNumId w:val="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D"/>
    <w:rsid w:val="00075175"/>
    <w:rsid w:val="000B21CA"/>
    <w:rsid w:val="000D16F0"/>
    <w:rsid w:val="00115AAD"/>
    <w:rsid w:val="001743F8"/>
    <w:rsid w:val="001E1EA4"/>
    <w:rsid w:val="00200190"/>
    <w:rsid w:val="00254E3B"/>
    <w:rsid w:val="002C38D8"/>
    <w:rsid w:val="002D5651"/>
    <w:rsid w:val="0030509C"/>
    <w:rsid w:val="0030591B"/>
    <w:rsid w:val="00324CA2"/>
    <w:rsid w:val="0035332A"/>
    <w:rsid w:val="003860A8"/>
    <w:rsid w:val="003A78C7"/>
    <w:rsid w:val="003E6878"/>
    <w:rsid w:val="004D455A"/>
    <w:rsid w:val="00501A01"/>
    <w:rsid w:val="005C5EED"/>
    <w:rsid w:val="00601BB0"/>
    <w:rsid w:val="00655C83"/>
    <w:rsid w:val="00687586"/>
    <w:rsid w:val="006956E8"/>
    <w:rsid w:val="006A5EC7"/>
    <w:rsid w:val="006F546D"/>
    <w:rsid w:val="007470D3"/>
    <w:rsid w:val="0075413E"/>
    <w:rsid w:val="00760521"/>
    <w:rsid w:val="00773C40"/>
    <w:rsid w:val="007C6A6E"/>
    <w:rsid w:val="007D4F3B"/>
    <w:rsid w:val="007E7A54"/>
    <w:rsid w:val="00802B84"/>
    <w:rsid w:val="008B3664"/>
    <w:rsid w:val="009255D6"/>
    <w:rsid w:val="00945DF5"/>
    <w:rsid w:val="00987DC1"/>
    <w:rsid w:val="009C0FF4"/>
    <w:rsid w:val="009E6BC3"/>
    <w:rsid w:val="00A575C7"/>
    <w:rsid w:val="00A821D9"/>
    <w:rsid w:val="00AB1141"/>
    <w:rsid w:val="00B100C5"/>
    <w:rsid w:val="00B43C60"/>
    <w:rsid w:val="00BD4CEB"/>
    <w:rsid w:val="00BF388A"/>
    <w:rsid w:val="00C603E8"/>
    <w:rsid w:val="00D54A9D"/>
    <w:rsid w:val="00D731A1"/>
    <w:rsid w:val="00D84406"/>
    <w:rsid w:val="00DA6067"/>
    <w:rsid w:val="00DD5695"/>
    <w:rsid w:val="00EB6FA9"/>
    <w:rsid w:val="00EC0758"/>
    <w:rsid w:val="00F1532A"/>
    <w:rsid w:val="00F23C74"/>
    <w:rsid w:val="00F70B3E"/>
    <w:rsid w:val="00FA2993"/>
    <w:rsid w:val="00F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481"/>
  <w15:chartTrackingRefBased/>
  <w15:docId w15:val="{F49353C1-CEB2-4686-BD02-F97F7C8C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54A9D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EB6FA9"/>
    <w:pPr>
      <w:ind w:left="720"/>
      <w:contextualSpacing/>
    </w:pPr>
  </w:style>
  <w:style w:type="character" w:customStyle="1" w:styleId="fontstyle21">
    <w:name w:val="fontstyle21"/>
    <w:basedOn w:val="Domylnaczcionkaakapitu"/>
    <w:rsid w:val="0068758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DD5695"/>
    <w:rPr>
      <w:i/>
      <w:iCs/>
    </w:rPr>
  </w:style>
  <w:style w:type="character" w:customStyle="1" w:styleId="markedcontent">
    <w:name w:val="markedcontent"/>
    <w:basedOn w:val="Domylnaczcionkaakapitu"/>
    <w:rsid w:val="0030591B"/>
  </w:style>
  <w:style w:type="paragraph" w:styleId="Tekstdymka">
    <w:name w:val="Balloon Text"/>
    <w:basedOn w:val="Normalny"/>
    <w:link w:val="TekstdymkaZnak"/>
    <w:uiPriority w:val="99"/>
    <w:semiHidden/>
    <w:unhideWhenUsed/>
    <w:rsid w:val="000B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Prasek</dc:creator>
  <cp:keywords/>
  <dc:description/>
  <cp:lastModifiedBy>Agnieszka Kijewska</cp:lastModifiedBy>
  <cp:revision>2</cp:revision>
  <cp:lastPrinted>2023-05-23T11:58:00Z</cp:lastPrinted>
  <dcterms:created xsi:type="dcterms:W3CDTF">2023-05-23T11:58:00Z</dcterms:created>
  <dcterms:modified xsi:type="dcterms:W3CDTF">2023-05-23T11:58:00Z</dcterms:modified>
</cp:coreProperties>
</file>