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04F1D" w14:textId="2BC7C36F" w:rsidR="00D83AD4" w:rsidRDefault="00D83AD4">
      <w:pPr>
        <w:rPr>
          <w:rFonts w:ascii="Times New Roman" w:hAnsi="Times New Roman" w:cs="Times New Roman"/>
        </w:rPr>
      </w:pPr>
    </w:p>
    <w:p w14:paraId="0B0189E9" w14:textId="4FEA9AA3" w:rsidR="00D410C1" w:rsidRDefault="00D83AD4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Podstawy Pielęgniarstwa –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Z</w:t>
      </w:r>
      <w:r w:rsidRPr="00D83AD4">
        <w:rPr>
          <w:rFonts w:ascii="Times New Roman" w:hAnsi="Times New Roman" w:cs="Times New Roman"/>
          <w:b/>
          <w:bCs/>
          <w:sz w:val="28"/>
          <w:szCs w:val="28"/>
        </w:rPr>
        <w:t xml:space="preserve">ajęcia </w:t>
      </w:r>
      <w:r w:rsidR="00D410C1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raktyczne rok akademicki 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86F55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524370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637E5AC" w14:textId="77777777" w:rsidR="009D2685" w:rsidRPr="00D83AD4" w:rsidRDefault="009D2685" w:rsidP="00D410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  <w:gridCol w:w="1559"/>
        <w:gridCol w:w="1701"/>
        <w:gridCol w:w="1701"/>
        <w:gridCol w:w="1701"/>
        <w:gridCol w:w="1612"/>
      </w:tblGrid>
      <w:tr w:rsidR="007D3B5D" w:rsidRPr="009D2685" w14:paraId="76F189FF" w14:textId="35461540" w:rsidTr="00DC361C">
        <w:tc>
          <w:tcPr>
            <w:tcW w:w="5240" w:type="dxa"/>
          </w:tcPr>
          <w:p w14:paraId="47FAAFEA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realizacji</w:t>
            </w:r>
          </w:p>
        </w:tc>
        <w:tc>
          <w:tcPr>
            <w:tcW w:w="1701" w:type="dxa"/>
          </w:tcPr>
          <w:p w14:paraId="773B6EDC" w14:textId="77777777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Prowadzący</w:t>
            </w:r>
          </w:p>
        </w:tc>
        <w:tc>
          <w:tcPr>
            <w:tcW w:w="1559" w:type="dxa"/>
          </w:tcPr>
          <w:p w14:paraId="3E18D95F" w14:textId="6A2A6C48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.04.-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2721AEE6" w14:textId="02D0703B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 – 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14:paraId="76EA5006" w14:textId="4ED07788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0CEDD8" w14:textId="525DAACF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14:paraId="7D283031" w14:textId="5903558E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59AE1227" w14:textId="25F9A450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FB4E4B" w14:textId="6B4150C5" w:rsidR="007D3B5D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.05-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7D3B5D" w:rsidRPr="009D2685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036370F4" w14:textId="4730A436" w:rsidR="00512CD8" w:rsidRPr="009D2685" w:rsidRDefault="00512CD8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342C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14:paraId="6DFF11C3" w14:textId="2363D643" w:rsidR="00342C14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D59691D" w14:textId="7CCB6EC2" w:rsidR="007D3B5D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15881F2" w14:textId="76867080" w:rsidR="00512CD8" w:rsidRPr="009D2685" w:rsidRDefault="00342C14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512CD8">
              <w:rPr>
                <w:rFonts w:ascii="Times New Roman" w:hAnsi="Times New Roman" w:cs="Times New Roman"/>
                <w:sz w:val="24"/>
                <w:szCs w:val="24"/>
              </w:rPr>
              <w:t xml:space="preserve">.06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61021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  <w:p w14:paraId="33D7C01B" w14:textId="766575FA" w:rsidR="00342C14" w:rsidRPr="00342C14" w:rsidRDefault="00342C14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12" w:type="dxa"/>
          </w:tcPr>
          <w:p w14:paraId="5CAA1635" w14:textId="567EBA7F" w:rsidR="007D3B5D" w:rsidRPr="009D2685" w:rsidRDefault="00524370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Daty pod tabelą</w:t>
            </w:r>
          </w:p>
        </w:tc>
      </w:tr>
      <w:tr w:rsidR="00524370" w:rsidRPr="009D2685" w14:paraId="63613F4C" w14:textId="77777777" w:rsidTr="00DC361C">
        <w:tc>
          <w:tcPr>
            <w:tcW w:w="5240" w:type="dxa"/>
          </w:tcPr>
          <w:p w14:paraId="35EF5CF1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CD54C8" w14:textId="77777777" w:rsidR="00524370" w:rsidRPr="009D2685" w:rsidRDefault="00524370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867ED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78BDB1AF" w14:textId="7C4F81B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205678C4" w14:textId="571770DA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723A3E37" w14:textId="520F0CF9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5216AC0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1E0931DA" w14:textId="67C077E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0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501DB" w:rsidRPr="006A30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0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6309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61CA3376" w14:textId="5DC4C0EB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3F71C1B6" w14:textId="6029ECB5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481F8A5A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Grupy</w:t>
            </w:r>
          </w:p>
          <w:p w14:paraId="7D0B7981" w14:textId="4D071688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5F7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3C414FC3" w14:textId="04B337D2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76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0A21352B" w14:textId="1313F16E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0C6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A501DB" w:rsidRPr="00976AA2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3134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126E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77776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2D6C00B7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Grupy </w:t>
            </w:r>
          </w:p>
          <w:p w14:paraId="236440ED" w14:textId="718A0A20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F460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619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581B92C5" w14:textId="7A146603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8242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4C36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7016220" w14:textId="2EC837BD" w:rsidR="00524370" w:rsidRPr="00976AA2" w:rsidRDefault="00524370" w:rsidP="005243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12" w:type="dxa"/>
          </w:tcPr>
          <w:p w14:paraId="51D18C8D" w14:textId="77777777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Grupa</w:t>
            </w:r>
          </w:p>
          <w:p w14:paraId="6F09D87C" w14:textId="6B250FDD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1739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39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  <w:p w14:paraId="4B1E459C" w14:textId="7F1EA9FC" w:rsidR="00524370" w:rsidRPr="00A501DB" w:rsidRDefault="00524370" w:rsidP="005243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01D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501DB" w:rsidRPr="00A50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A501DB"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7E7D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="00A501DB"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Pr="00A501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  <w:tr w:rsidR="007D3B5D" w:rsidRPr="009D2685" w14:paraId="54401608" w14:textId="0422E6EB" w:rsidTr="00524370">
        <w:trPr>
          <w:trHeight w:val="709"/>
        </w:trPr>
        <w:tc>
          <w:tcPr>
            <w:tcW w:w="5240" w:type="dxa"/>
          </w:tcPr>
          <w:p w14:paraId="19D967C7" w14:textId="77777777" w:rsidR="00A6669A" w:rsidRP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6537980"/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6F0659" w14:textId="1B632B2C" w:rsidR="00A6669A" w:rsidRPr="009D2685" w:rsidRDefault="00A6669A" w:rsidP="00A666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725361FD" w14:textId="7AB2A59D" w:rsidR="00A6669A" w:rsidRDefault="00A6669A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5722E68" w14:textId="2A81301A" w:rsidR="007D3B5D" w:rsidRPr="000B3351" w:rsidRDefault="00A6669A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</w:p>
        </w:tc>
        <w:tc>
          <w:tcPr>
            <w:tcW w:w="1701" w:type="dxa"/>
          </w:tcPr>
          <w:p w14:paraId="186B32A9" w14:textId="7907D56B" w:rsidR="007D3B5D" w:rsidRPr="009D2685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Mgr.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>Ewelina Suleja</w:t>
            </w:r>
          </w:p>
        </w:tc>
        <w:tc>
          <w:tcPr>
            <w:tcW w:w="1559" w:type="dxa"/>
          </w:tcPr>
          <w:p w14:paraId="3994B2FD" w14:textId="0C421824" w:rsidR="007D3B5D" w:rsidRP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A501D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7b</w:t>
            </w:r>
          </w:p>
        </w:tc>
        <w:tc>
          <w:tcPr>
            <w:tcW w:w="1701" w:type="dxa"/>
          </w:tcPr>
          <w:p w14:paraId="18A360B7" w14:textId="46EC5775" w:rsidR="007D3B5D" w:rsidRPr="00D72BB4" w:rsidRDefault="007D3B5D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EC206ED" w14:textId="2F4C34E3" w:rsidR="007D3B5D" w:rsidRPr="009D2685" w:rsidRDefault="00126E19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5a</w:t>
            </w:r>
          </w:p>
        </w:tc>
        <w:tc>
          <w:tcPr>
            <w:tcW w:w="1701" w:type="dxa"/>
          </w:tcPr>
          <w:p w14:paraId="1596C63F" w14:textId="675CD4E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A017BEB" w14:textId="6AB3E02A" w:rsidR="00E41636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9a,10a</w:t>
            </w:r>
          </w:p>
        </w:tc>
      </w:tr>
      <w:tr w:rsidR="00A6669A" w:rsidRPr="009D2685" w14:paraId="3CB489E3" w14:textId="77777777" w:rsidTr="00524370">
        <w:trPr>
          <w:trHeight w:val="709"/>
        </w:trPr>
        <w:tc>
          <w:tcPr>
            <w:tcW w:w="5240" w:type="dxa"/>
          </w:tcPr>
          <w:p w14:paraId="4A512030" w14:textId="77777777" w:rsidR="00A6669A" w:rsidRPr="007677AC" w:rsidRDefault="00A6669A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AA367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Honorata Piasecka</w:t>
            </w:r>
          </w:p>
          <w:p w14:paraId="254C9B78" w14:textId="449F1BBF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F50FC2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026A2BB2" w14:textId="77777777" w:rsidR="00A6669A" w:rsidRDefault="00A6669A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E1AF134" w14:textId="77777777" w:rsidR="00A6669A" w:rsidRDefault="00A6669A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A431CF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78179B7A" w14:textId="34746ED2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="00FE5C24">
              <w:rPr>
                <w:rFonts w:ascii="Times New Roman" w:hAnsi="Times New Roman" w:cs="Times New Roman"/>
                <w:b/>
                <w:sz w:val="32"/>
                <w:szCs w:val="32"/>
              </w:rPr>
              <w:t>b</w:t>
            </w:r>
          </w:p>
        </w:tc>
      </w:tr>
      <w:tr w:rsidR="00630992" w:rsidRPr="009D2685" w14:paraId="761C6BAB" w14:textId="77777777" w:rsidTr="00524370">
        <w:trPr>
          <w:trHeight w:val="709"/>
        </w:trPr>
        <w:tc>
          <w:tcPr>
            <w:tcW w:w="5240" w:type="dxa"/>
          </w:tcPr>
          <w:p w14:paraId="1BE86409" w14:textId="77777777" w:rsidR="00630992" w:rsidRPr="007677AC" w:rsidRDefault="00630992" w:rsidP="0046195F">
            <w:pPr>
              <w:pStyle w:val="Akapitzli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52611F" w14:textId="471D4B23" w:rsidR="00630992" w:rsidRDefault="00630992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Beata Lemańska</w:t>
            </w:r>
          </w:p>
        </w:tc>
        <w:tc>
          <w:tcPr>
            <w:tcW w:w="1559" w:type="dxa"/>
          </w:tcPr>
          <w:p w14:paraId="1C64B06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D0974A" w14:textId="2DA9FB96" w:rsidR="00630992" w:rsidRDefault="00630992" w:rsidP="009D268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648E859" w14:textId="0258AB40" w:rsidR="00630992" w:rsidRDefault="0077776B" w:rsidP="008A46D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12c</w:t>
            </w:r>
          </w:p>
        </w:tc>
        <w:tc>
          <w:tcPr>
            <w:tcW w:w="1701" w:type="dxa"/>
          </w:tcPr>
          <w:p w14:paraId="5606587A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C7D185C" w14:textId="77777777" w:rsidR="00630992" w:rsidRDefault="0063099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21340184" w14:textId="4A56E910" w:rsidTr="00FE5C24">
        <w:trPr>
          <w:trHeight w:val="1791"/>
        </w:trPr>
        <w:tc>
          <w:tcPr>
            <w:tcW w:w="5240" w:type="dxa"/>
          </w:tcPr>
          <w:p w14:paraId="3B8EF628" w14:textId="77777777" w:rsidR="0046195F" w:rsidRPr="000B3351" w:rsidRDefault="0046195F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UCK WUM </w:t>
            </w:r>
          </w:p>
          <w:p w14:paraId="76863205" w14:textId="0EC13BE0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1539F3B0" w14:textId="31804A07" w:rsidR="0046195F" w:rsidRPr="009D2685" w:rsidRDefault="0046195F" w:rsidP="00461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Endokrynologii</w:t>
            </w:r>
          </w:p>
          <w:p w14:paraId="6B4662CE" w14:textId="77777777" w:rsidR="0046195F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</w:p>
          <w:p w14:paraId="64EB082A" w14:textId="4A59822D" w:rsidR="00D72BB4" w:rsidRPr="00D72BB4" w:rsidRDefault="00D72BB4" w:rsidP="00D7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780FEA" w14:textId="77777777" w:rsidR="00FE5C24" w:rsidRDefault="00FE5C24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Irena Honczar</w:t>
            </w:r>
          </w:p>
          <w:p w14:paraId="0BD5D3B3" w14:textId="407010C0" w:rsidR="007D3B5D" w:rsidRPr="009D2685" w:rsidRDefault="007D3B5D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DDDDB6" w14:textId="376DE1E8" w:rsidR="008A112C" w:rsidRPr="005E006D" w:rsidRDefault="008A112C" w:rsidP="008A4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96F90CF" w14:textId="0ABE090D" w:rsidR="00212656" w:rsidRPr="00212656" w:rsidRDefault="00212656" w:rsidP="000C76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14:paraId="1D68EE1E" w14:textId="3519F2A2" w:rsidR="007E698E" w:rsidRPr="009D2685" w:rsidRDefault="00FE5C24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</w:t>
            </w:r>
            <w:r w:rsidR="00126E19">
              <w:rPr>
                <w:rFonts w:ascii="Times New Roman" w:hAnsi="Times New Roman" w:cs="Times New Roman"/>
                <w:b/>
                <w:sz w:val="32"/>
                <w:szCs w:val="32"/>
              </w:rPr>
              <w:t>12b</w:t>
            </w:r>
          </w:p>
        </w:tc>
        <w:tc>
          <w:tcPr>
            <w:tcW w:w="1701" w:type="dxa"/>
          </w:tcPr>
          <w:p w14:paraId="7E47BD3E" w14:textId="2B60BCBB" w:rsidR="001155C6" w:rsidRPr="009D2685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1c</w:t>
            </w:r>
          </w:p>
        </w:tc>
        <w:tc>
          <w:tcPr>
            <w:tcW w:w="1612" w:type="dxa"/>
          </w:tcPr>
          <w:p w14:paraId="0337EBC6" w14:textId="44A1AF8A" w:rsidR="007D3B5D" w:rsidRPr="001155C6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9b</w:t>
            </w:r>
          </w:p>
        </w:tc>
      </w:tr>
      <w:tr w:rsidR="00DB404C" w:rsidRPr="009D2685" w14:paraId="12A81BCC" w14:textId="77777777" w:rsidTr="00FE5C24">
        <w:trPr>
          <w:trHeight w:val="1791"/>
        </w:trPr>
        <w:tc>
          <w:tcPr>
            <w:tcW w:w="5240" w:type="dxa"/>
          </w:tcPr>
          <w:p w14:paraId="64FECFD7" w14:textId="77777777" w:rsidR="00DB404C" w:rsidRPr="000B3351" w:rsidRDefault="00DB404C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B52451" w14:textId="77777777" w:rsidR="00DB404C" w:rsidRDefault="00DB404C" w:rsidP="00DB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Dorota Banach</w:t>
            </w:r>
          </w:p>
          <w:p w14:paraId="1E786012" w14:textId="77777777" w:rsidR="00DB404C" w:rsidRDefault="00DB404C" w:rsidP="00FE5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0A5AC6" w14:textId="63B170B9" w:rsidR="00DB404C" w:rsidRDefault="00DB404C" w:rsidP="008A46D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14:paraId="2749154E" w14:textId="24F9BEE6" w:rsidR="00DB404C" w:rsidRDefault="00DB404C" w:rsidP="000C760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3c</w:t>
            </w:r>
          </w:p>
        </w:tc>
        <w:tc>
          <w:tcPr>
            <w:tcW w:w="1701" w:type="dxa"/>
          </w:tcPr>
          <w:p w14:paraId="39C30DBB" w14:textId="5545DDA2" w:rsidR="00DB404C" w:rsidRDefault="00DB404C" w:rsidP="008A112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AF281D9" w14:textId="77777777" w:rsidR="00DB404C" w:rsidRDefault="00DB404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146C1D2E" w14:textId="70C344FE" w:rsidR="00DB404C" w:rsidRDefault="001739F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9c</w:t>
            </w:r>
          </w:p>
        </w:tc>
      </w:tr>
      <w:tr w:rsidR="008A112C" w:rsidRPr="009D2685" w14:paraId="5FA0DD07" w14:textId="77777777" w:rsidTr="00524370">
        <w:trPr>
          <w:trHeight w:val="70"/>
        </w:trPr>
        <w:tc>
          <w:tcPr>
            <w:tcW w:w="5240" w:type="dxa"/>
          </w:tcPr>
          <w:p w14:paraId="07E0EDED" w14:textId="7E5085F1" w:rsidR="0046195F" w:rsidRPr="0046195F" w:rsidRDefault="000B3351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6195F" w:rsidRPr="004619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5B1440FD" w14:textId="46092A0D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330E03FA" w14:textId="3D160290" w:rsidR="0046195F" w:rsidRPr="009D2685" w:rsidRDefault="0046195F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3BBB4E09" w14:textId="77777777" w:rsidR="0046195F" w:rsidRPr="009D2685" w:rsidRDefault="0046195F" w:rsidP="00461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</w:p>
          <w:p w14:paraId="0B032FB9" w14:textId="188A2CAF" w:rsidR="008A112C" w:rsidRPr="009D2685" w:rsidRDefault="008A112C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258E08" w14:textId="77777777" w:rsidR="008A112C" w:rsidRDefault="001155C6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8A112C">
              <w:rPr>
                <w:rFonts w:ascii="Times New Roman" w:hAnsi="Times New Roman" w:cs="Times New Roman"/>
                <w:sz w:val="24"/>
                <w:szCs w:val="24"/>
              </w:rPr>
              <w:t>Marzena Jaciubek</w:t>
            </w:r>
          </w:p>
          <w:p w14:paraId="790EBC1F" w14:textId="77777777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4A7652" w14:textId="3BA92C94" w:rsidR="00342C14" w:rsidRDefault="00342C14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A9DE6A" w14:textId="6197BBF5" w:rsidR="008A112C" w:rsidRDefault="00F460F3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7c</w:t>
            </w:r>
          </w:p>
        </w:tc>
        <w:tc>
          <w:tcPr>
            <w:tcW w:w="1701" w:type="dxa"/>
          </w:tcPr>
          <w:p w14:paraId="1AC64BF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5C48AC" w14:textId="12E6264B" w:rsidR="008A112C" w:rsidRPr="009D2685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35CCC72" w14:textId="77777777" w:rsidR="008A112C" w:rsidRDefault="008A112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A1C02B6" w14:textId="170CF61E" w:rsidR="008A112C" w:rsidRPr="008A112C" w:rsidRDefault="00FE5C2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10c</w:t>
            </w:r>
          </w:p>
        </w:tc>
      </w:tr>
      <w:tr w:rsidR="00A6669A" w:rsidRPr="009D2685" w14:paraId="03B79919" w14:textId="77777777" w:rsidTr="00524370">
        <w:trPr>
          <w:trHeight w:val="70"/>
        </w:trPr>
        <w:tc>
          <w:tcPr>
            <w:tcW w:w="5240" w:type="dxa"/>
          </w:tcPr>
          <w:p w14:paraId="0F3F6F3E" w14:textId="77777777" w:rsidR="00A6669A" w:rsidRPr="0046195F" w:rsidRDefault="00A6669A" w:rsidP="004619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B4BC50" w14:textId="77777777" w:rsidR="00A6669A" w:rsidRDefault="00A6669A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Karolina Deryło</w:t>
            </w:r>
          </w:p>
          <w:p w14:paraId="0F9B6455" w14:textId="1EC59E24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64DD4E" w14:textId="01B04D4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8b</w:t>
            </w:r>
          </w:p>
        </w:tc>
        <w:tc>
          <w:tcPr>
            <w:tcW w:w="1701" w:type="dxa"/>
          </w:tcPr>
          <w:p w14:paraId="538ADDAA" w14:textId="7C2D1335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11c</w:t>
            </w:r>
          </w:p>
        </w:tc>
        <w:tc>
          <w:tcPr>
            <w:tcW w:w="1701" w:type="dxa"/>
          </w:tcPr>
          <w:p w14:paraId="1166A4EB" w14:textId="77777777" w:rsidR="00A6669A" w:rsidRPr="009D2685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D17CE6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64B15FDD" w14:textId="77777777" w:rsidR="00A6669A" w:rsidRDefault="00A6669A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4C3607" w:rsidRPr="009D2685" w14:paraId="0A7E64A8" w14:textId="77777777" w:rsidTr="00524370">
        <w:trPr>
          <w:trHeight w:val="70"/>
        </w:trPr>
        <w:tc>
          <w:tcPr>
            <w:tcW w:w="5240" w:type="dxa"/>
          </w:tcPr>
          <w:p w14:paraId="2190A131" w14:textId="77777777" w:rsidR="004C3607" w:rsidRP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6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4484A832" w14:textId="54BFFB29" w:rsidR="004C3607" w:rsidRPr="009D2685" w:rsidRDefault="004C3607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C8D4D89" w14:textId="77777777" w:rsidR="004C3607" w:rsidRDefault="004C3607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Klinika Nefrologii, Dializoterapii i Chorób Wewnętrznych</w:t>
            </w:r>
          </w:p>
          <w:p w14:paraId="05CEDEBE" w14:textId="4476ECF9" w:rsidR="009212A1" w:rsidRPr="009212A1" w:rsidRDefault="009212A1" w:rsidP="004C3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D, p.6</w:t>
            </w:r>
          </w:p>
        </w:tc>
        <w:tc>
          <w:tcPr>
            <w:tcW w:w="1701" w:type="dxa"/>
          </w:tcPr>
          <w:p w14:paraId="6C43D4BF" w14:textId="1CA84D28" w:rsidR="004C3607" w:rsidRDefault="004C3607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Marta Kędzierska</w:t>
            </w:r>
          </w:p>
        </w:tc>
        <w:tc>
          <w:tcPr>
            <w:tcW w:w="1559" w:type="dxa"/>
          </w:tcPr>
          <w:p w14:paraId="0145864C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3DBC1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265BE2F" w14:textId="6FADCA71" w:rsidR="004C3607" w:rsidRPr="009D2685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5b</w:t>
            </w:r>
          </w:p>
        </w:tc>
        <w:tc>
          <w:tcPr>
            <w:tcW w:w="1701" w:type="dxa"/>
          </w:tcPr>
          <w:p w14:paraId="243DF1BC" w14:textId="0F6C00C2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2b</w:t>
            </w:r>
          </w:p>
        </w:tc>
        <w:tc>
          <w:tcPr>
            <w:tcW w:w="1612" w:type="dxa"/>
          </w:tcPr>
          <w:p w14:paraId="776F78E8" w14:textId="77777777" w:rsidR="004C3607" w:rsidRDefault="004C360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2420C" w:rsidRPr="009D2685" w14:paraId="58DBD3E5" w14:textId="77777777" w:rsidTr="00524370">
        <w:trPr>
          <w:trHeight w:val="70"/>
        </w:trPr>
        <w:tc>
          <w:tcPr>
            <w:tcW w:w="5240" w:type="dxa"/>
          </w:tcPr>
          <w:p w14:paraId="70040281" w14:textId="77777777" w:rsidR="0082420C" w:rsidRPr="004C3607" w:rsidRDefault="0082420C" w:rsidP="004C36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E0F178" w14:textId="17CA286D" w:rsidR="0082420C" w:rsidRDefault="0082420C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Justyna </w:t>
            </w:r>
            <w:r w:rsidR="003C0A81">
              <w:rPr>
                <w:rFonts w:ascii="Times New Roman" w:hAnsi="Times New Roman" w:cs="Times New Roman"/>
                <w:sz w:val="24"/>
                <w:szCs w:val="24"/>
              </w:rPr>
              <w:t>Trzpil</w:t>
            </w:r>
          </w:p>
        </w:tc>
        <w:tc>
          <w:tcPr>
            <w:tcW w:w="1559" w:type="dxa"/>
          </w:tcPr>
          <w:p w14:paraId="249C63EF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1EB28B69" w14:textId="73A7A251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429B0ED7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519523D3" w14:textId="1D716F63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2a</w:t>
            </w:r>
          </w:p>
        </w:tc>
        <w:tc>
          <w:tcPr>
            <w:tcW w:w="1612" w:type="dxa"/>
          </w:tcPr>
          <w:p w14:paraId="618C27B2" w14:textId="77777777" w:rsidR="0082420C" w:rsidRDefault="0082420C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3854F978" w14:textId="77777777" w:rsidTr="00532E9E">
        <w:trPr>
          <w:trHeight w:val="218"/>
        </w:trPr>
        <w:tc>
          <w:tcPr>
            <w:tcW w:w="5240" w:type="dxa"/>
          </w:tcPr>
          <w:p w14:paraId="7A479B47" w14:textId="77777777" w:rsidR="000B3351" w:rsidRPr="000B3351" w:rsidRDefault="000B3351" w:rsidP="000B33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Wojskowy Instytut Medyczny</w:t>
            </w:r>
          </w:p>
          <w:p w14:paraId="281CFCE3" w14:textId="77777777" w:rsidR="000B3351" w:rsidRPr="000B3351" w:rsidRDefault="000B3351" w:rsidP="000B33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351"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3A569203" w14:textId="37CED755" w:rsidR="000B3351" w:rsidRPr="0046195F" w:rsidRDefault="000B3351" w:rsidP="000B3351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t>Klinika Chirurgii Ogólnej, Onkologicznej, Metabolicznej i Torakochirurgii</w:t>
            </w:r>
          </w:p>
        </w:tc>
        <w:tc>
          <w:tcPr>
            <w:tcW w:w="1701" w:type="dxa"/>
          </w:tcPr>
          <w:p w14:paraId="0E2CB013" w14:textId="77777777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Artur Kanteluk</w:t>
            </w:r>
          </w:p>
          <w:p w14:paraId="417C2EE9" w14:textId="08054172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16821">
              <w:rPr>
                <w:rFonts w:ascii="Times New Roman" w:hAnsi="Times New Roman" w:cs="Times New Roman"/>
                <w:sz w:val="24"/>
                <w:szCs w:val="24"/>
              </w:rPr>
              <w:t xml:space="preserve">mgr Małgorzata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Styczyńska,</w:t>
            </w:r>
          </w:p>
          <w:p w14:paraId="3ED3BB4A" w14:textId="650CD2B1" w:rsidR="003C0A81" w:rsidRDefault="0021682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Agnieszka </w:t>
            </w:r>
            <w:r w:rsidR="003C0A81">
              <w:rPr>
                <w:rFonts w:ascii="Times New Roman" w:hAnsi="Times New Roman" w:cs="Times New Roman"/>
                <w:sz w:val="24"/>
                <w:szCs w:val="24"/>
              </w:rPr>
              <w:t>Bednarczyk,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mgr Karolina</w:t>
            </w:r>
          </w:p>
          <w:p w14:paraId="6C1058B9" w14:textId="2E669AC0" w:rsidR="003C0A81" w:rsidRDefault="003C0A8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Aleksiejcz</w:t>
            </w:r>
            <w:r w:rsidR="00FA6085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k)</w:t>
            </w:r>
          </w:p>
          <w:p w14:paraId="262C4194" w14:textId="4E66E1E2" w:rsidR="000B3351" w:rsidRDefault="000B3351" w:rsidP="008A4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B52225" w14:textId="77777777" w:rsidR="00216821" w:rsidRDefault="002716D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7a</w:t>
            </w:r>
          </w:p>
          <w:p w14:paraId="0ADC7EFF" w14:textId="4EE2DFEB" w:rsidR="000B3351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8c</w:t>
            </w:r>
          </w:p>
        </w:tc>
        <w:tc>
          <w:tcPr>
            <w:tcW w:w="1701" w:type="dxa"/>
          </w:tcPr>
          <w:p w14:paraId="17751672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11a</w:t>
            </w:r>
          </w:p>
          <w:p w14:paraId="1CF603B8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11b</w:t>
            </w:r>
          </w:p>
          <w:p w14:paraId="4800A0E7" w14:textId="0F6979DA" w:rsidR="00532E9E" w:rsidRDefault="00532E9E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4a</w:t>
            </w:r>
          </w:p>
        </w:tc>
        <w:tc>
          <w:tcPr>
            <w:tcW w:w="1701" w:type="dxa"/>
          </w:tcPr>
          <w:p w14:paraId="465BCE74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6a</w:t>
            </w:r>
          </w:p>
          <w:p w14:paraId="5B299475" w14:textId="2B1E597D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6b</w:t>
            </w:r>
          </w:p>
        </w:tc>
        <w:tc>
          <w:tcPr>
            <w:tcW w:w="1701" w:type="dxa"/>
          </w:tcPr>
          <w:p w14:paraId="0E939010" w14:textId="77777777" w:rsidR="0021682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1a</w:t>
            </w:r>
          </w:p>
          <w:p w14:paraId="653144D6" w14:textId="2917BBFD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1b</w:t>
            </w:r>
          </w:p>
        </w:tc>
        <w:tc>
          <w:tcPr>
            <w:tcW w:w="1612" w:type="dxa"/>
          </w:tcPr>
          <w:p w14:paraId="2E2ABB02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7D3B5D" w:rsidRPr="009D2685" w14:paraId="59DFB3C2" w14:textId="3D48EA15" w:rsidTr="00524370">
        <w:trPr>
          <w:trHeight w:val="428"/>
        </w:trPr>
        <w:tc>
          <w:tcPr>
            <w:tcW w:w="5240" w:type="dxa"/>
          </w:tcPr>
          <w:p w14:paraId="33351584" w14:textId="77777777" w:rsidR="0046195F" w:rsidRPr="00A6669A" w:rsidRDefault="0046195F" w:rsidP="00A666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Kliniczny Dzieciątka Jezus</w:t>
            </w:r>
          </w:p>
          <w:p w14:paraId="16872EB7" w14:textId="7D0994CE" w:rsidR="0046195F" w:rsidRPr="009D2685" w:rsidRDefault="0046195F" w:rsidP="004619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ul. Lindleya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7228462B" w14:textId="577B7F48" w:rsidR="007D3B5D" w:rsidRPr="000B3351" w:rsidRDefault="0046195F" w:rsidP="008A4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</w:tc>
        <w:tc>
          <w:tcPr>
            <w:tcW w:w="1701" w:type="dxa"/>
          </w:tcPr>
          <w:p w14:paraId="51C885E1" w14:textId="458624F7" w:rsidR="007D3B5D" w:rsidRDefault="001155C6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</w:t>
            </w:r>
            <w:r w:rsidR="00D72BB4">
              <w:rPr>
                <w:rFonts w:ascii="Times New Roman" w:hAnsi="Times New Roman" w:cs="Times New Roman"/>
                <w:sz w:val="24"/>
                <w:szCs w:val="24"/>
              </w:rPr>
              <w:t>Elżbieta Wawiórko</w:t>
            </w:r>
          </w:p>
          <w:p w14:paraId="0E18DB55" w14:textId="43A773CB" w:rsidR="00D72BB4" w:rsidRPr="009D2685" w:rsidRDefault="00D72BB4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A2FB28" w14:textId="3D2E3DB9" w:rsidR="00D72BB4" w:rsidRPr="009D2685" w:rsidRDefault="00D72BB4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A1EFA" w14:textId="59A07446" w:rsidR="00D72BB4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3b</w:t>
            </w:r>
          </w:p>
        </w:tc>
        <w:tc>
          <w:tcPr>
            <w:tcW w:w="1701" w:type="dxa"/>
          </w:tcPr>
          <w:p w14:paraId="71D54853" w14:textId="464E1952" w:rsidR="00D47891" w:rsidRPr="009D2685" w:rsidRDefault="003134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12a</w:t>
            </w:r>
          </w:p>
        </w:tc>
        <w:tc>
          <w:tcPr>
            <w:tcW w:w="1701" w:type="dxa"/>
          </w:tcPr>
          <w:p w14:paraId="3B3420EB" w14:textId="4412F282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3148FC86" w14:textId="1BEF8A23" w:rsidR="007D3B5D" w:rsidRPr="009D2685" w:rsidRDefault="007D3B5D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E3925" w:rsidRPr="009D2685" w14:paraId="18D96DA3" w14:textId="77777777" w:rsidTr="00524370">
        <w:trPr>
          <w:trHeight w:val="568"/>
        </w:trPr>
        <w:tc>
          <w:tcPr>
            <w:tcW w:w="5240" w:type="dxa"/>
          </w:tcPr>
          <w:p w14:paraId="658DD1F3" w14:textId="595593C1" w:rsidR="000E3925" w:rsidRDefault="000E3925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02AFA3" w14:textId="77777777" w:rsidR="000E3925" w:rsidRDefault="00A6669A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Aleksandra Łopatkiewicz</w:t>
            </w:r>
          </w:p>
          <w:p w14:paraId="0CBC4CFE" w14:textId="6E909865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E26D76" w14:textId="448E2CFA" w:rsidR="000E392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8E22C1" w14:textId="6AD75B4C" w:rsidR="000E3925" w:rsidRDefault="006A307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3a</w:t>
            </w:r>
          </w:p>
        </w:tc>
        <w:tc>
          <w:tcPr>
            <w:tcW w:w="1701" w:type="dxa"/>
          </w:tcPr>
          <w:p w14:paraId="4AD82C9D" w14:textId="0FC91F55" w:rsidR="000E3925" w:rsidRDefault="005F7217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5c</w:t>
            </w:r>
          </w:p>
        </w:tc>
        <w:tc>
          <w:tcPr>
            <w:tcW w:w="1701" w:type="dxa"/>
          </w:tcPr>
          <w:p w14:paraId="62346F74" w14:textId="77777777" w:rsidR="000E3925" w:rsidRPr="009D268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10A4AEFA" w14:textId="77777777" w:rsidR="000E3925" w:rsidRPr="009D2685" w:rsidRDefault="000E3925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501DB" w:rsidRPr="009D2685" w14:paraId="41461A3A" w14:textId="77777777" w:rsidTr="00524370">
        <w:trPr>
          <w:trHeight w:val="568"/>
        </w:trPr>
        <w:tc>
          <w:tcPr>
            <w:tcW w:w="5240" w:type="dxa"/>
          </w:tcPr>
          <w:p w14:paraId="1BA4415E" w14:textId="5817DB93" w:rsidR="00A501DB" w:rsidRDefault="00A501DB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0C040F" w14:textId="77777777" w:rsidR="00A501DB" w:rsidRDefault="00A501DB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Nina Komasiak</w:t>
            </w:r>
          </w:p>
          <w:p w14:paraId="076C7C35" w14:textId="31F1FB1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E5B48D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C6102" w14:textId="78DB7485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4b</w:t>
            </w:r>
          </w:p>
        </w:tc>
        <w:tc>
          <w:tcPr>
            <w:tcW w:w="1701" w:type="dxa"/>
          </w:tcPr>
          <w:p w14:paraId="7732771E" w14:textId="77777777" w:rsidR="00A501DB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6610C197" w14:textId="4BD0C758" w:rsidR="00A501DB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2c</w:t>
            </w:r>
          </w:p>
        </w:tc>
        <w:tc>
          <w:tcPr>
            <w:tcW w:w="1612" w:type="dxa"/>
          </w:tcPr>
          <w:p w14:paraId="2BDFBC43" w14:textId="77777777" w:rsidR="00A501DB" w:rsidRPr="009D2685" w:rsidRDefault="00A501DB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0B3351" w:rsidRPr="009D2685" w14:paraId="2AE54A58" w14:textId="77777777" w:rsidTr="00524370">
        <w:trPr>
          <w:trHeight w:val="568"/>
        </w:trPr>
        <w:tc>
          <w:tcPr>
            <w:tcW w:w="5240" w:type="dxa"/>
          </w:tcPr>
          <w:p w14:paraId="3020464C" w14:textId="77777777" w:rsidR="000B3351" w:rsidRPr="00A6669A" w:rsidRDefault="000B3351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6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6135A6BA" w14:textId="77777777" w:rsidR="000B3351" w:rsidRPr="009D2685" w:rsidRDefault="000B3351" w:rsidP="000B33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624A1498" w14:textId="77777777" w:rsidR="000B3351" w:rsidRPr="009D2685" w:rsidRDefault="000B3351" w:rsidP="000B3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0353A29C" w14:textId="77777777" w:rsidR="000B3351" w:rsidRDefault="000B3351" w:rsidP="008A46D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D1FC67" w14:textId="77777777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Karolina Prasek</w:t>
            </w:r>
          </w:p>
          <w:p w14:paraId="3A91FAD0" w14:textId="0DDF9E46" w:rsidR="000B3351" w:rsidRDefault="000B3351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4FC3A0" w14:textId="446A97A1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8a</w:t>
            </w:r>
          </w:p>
        </w:tc>
        <w:tc>
          <w:tcPr>
            <w:tcW w:w="1701" w:type="dxa"/>
          </w:tcPr>
          <w:p w14:paraId="4810953C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3F39FCE8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2EA82F84" w14:textId="77777777" w:rsidR="000B3351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0533AFA0" w14:textId="77777777" w:rsidR="000B3351" w:rsidRPr="009D2685" w:rsidRDefault="000B3351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6AA2" w:rsidRPr="009D2685" w14:paraId="684FF8B7" w14:textId="77777777" w:rsidTr="00524370">
        <w:trPr>
          <w:trHeight w:val="568"/>
        </w:trPr>
        <w:tc>
          <w:tcPr>
            <w:tcW w:w="5240" w:type="dxa"/>
          </w:tcPr>
          <w:p w14:paraId="5C56FBD3" w14:textId="77777777" w:rsidR="00976AA2" w:rsidRPr="00A6669A" w:rsidRDefault="00976AA2" w:rsidP="000B3351">
            <w:pP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007ACF7" w14:textId="08487A33" w:rsidR="00976AA2" w:rsidRDefault="00976AA2" w:rsidP="007D3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Magdalena Jałocha</w:t>
            </w:r>
          </w:p>
        </w:tc>
        <w:tc>
          <w:tcPr>
            <w:tcW w:w="1559" w:type="dxa"/>
          </w:tcPr>
          <w:p w14:paraId="11833502" w14:textId="77777777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14:paraId="719546D2" w14:textId="0240BA19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4c</w:t>
            </w:r>
          </w:p>
        </w:tc>
        <w:tc>
          <w:tcPr>
            <w:tcW w:w="1701" w:type="dxa"/>
          </w:tcPr>
          <w:p w14:paraId="06CACFDE" w14:textId="3209B7B5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6c</w:t>
            </w:r>
          </w:p>
        </w:tc>
        <w:tc>
          <w:tcPr>
            <w:tcW w:w="1701" w:type="dxa"/>
          </w:tcPr>
          <w:p w14:paraId="2D952894" w14:textId="77777777" w:rsidR="00976AA2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12" w:type="dxa"/>
          </w:tcPr>
          <w:p w14:paraId="4E4280B2" w14:textId="77777777" w:rsidR="00976AA2" w:rsidRPr="009D2685" w:rsidRDefault="00976AA2" w:rsidP="008A46D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bookmarkEnd w:id="0"/>
    </w:tbl>
    <w:p w14:paraId="145DCAA0" w14:textId="77777777" w:rsidR="00D83AD4" w:rsidRPr="009D2685" w:rsidRDefault="00D83AD4">
      <w:pPr>
        <w:rPr>
          <w:rFonts w:ascii="Times New Roman" w:hAnsi="Times New Roman" w:cs="Times New Roman"/>
          <w:sz w:val="24"/>
          <w:szCs w:val="24"/>
        </w:rPr>
      </w:pPr>
    </w:p>
    <w:p w14:paraId="5B05B5F8" w14:textId="6244C8D1" w:rsidR="00570C6A" w:rsidRDefault="007D3B5D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>Grupa 9</w:t>
      </w:r>
      <w:r w:rsidR="00E25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6035" w:rsidRPr="00570C6A">
        <w:rPr>
          <w:rFonts w:ascii="Times New Roman" w:hAnsi="Times New Roman" w:cs="Times New Roman"/>
          <w:b/>
          <w:sz w:val="28"/>
          <w:szCs w:val="28"/>
        </w:rPr>
        <w:t>a,b</w:t>
      </w:r>
      <w:r w:rsidR="00342C14" w:rsidRPr="00342C1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342C14">
        <w:rPr>
          <w:rFonts w:ascii="Times New Roman" w:hAnsi="Times New Roman" w:cs="Times New Roman"/>
          <w:sz w:val="28"/>
          <w:szCs w:val="28"/>
        </w:rPr>
        <w:t xml:space="preserve"> 17,24,26 luty;</w:t>
      </w:r>
      <w:r w:rsidR="009212A1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91279880"/>
      <w:r w:rsidR="00342C14">
        <w:rPr>
          <w:rFonts w:ascii="Times New Roman" w:hAnsi="Times New Roman" w:cs="Times New Roman"/>
          <w:sz w:val="28"/>
          <w:szCs w:val="28"/>
        </w:rPr>
        <w:t>3,5,10,12,17,24,31 marzec</w:t>
      </w:r>
      <w:bookmarkEnd w:id="1"/>
    </w:p>
    <w:p w14:paraId="45D83866" w14:textId="4121A6FE" w:rsidR="00440E48" w:rsidRPr="00440E48" w:rsidRDefault="00440E4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E48">
        <w:rPr>
          <w:rFonts w:ascii="Times New Roman" w:hAnsi="Times New Roman" w:cs="Times New Roman"/>
          <w:b/>
          <w:bCs/>
          <w:sz w:val="28"/>
          <w:szCs w:val="28"/>
        </w:rPr>
        <w:t>Grupa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0E48">
        <w:rPr>
          <w:rFonts w:ascii="Times New Roman" w:hAnsi="Times New Roman" w:cs="Times New Roman"/>
          <w:b/>
          <w:bCs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3,5,10,12,17,24,31 marzec</w:t>
      </w:r>
    </w:p>
    <w:p w14:paraId="36E92238" w14:textId="22033E56" w:rsidR="00BA6E21" w:rsidRDefault="00E25507" w:rsidP="00342C14">
      <w:pPr>
        <w:rPr>
          <w:rFonts w:ascii="Times New Roman" w:hAnsi="Times New Roman" w:cs="Times New Roman"/>
          <w:sz w:val="28"/>
          <w:szCs w:val="28"/>
        </w:rPr>
      </w:pPr>
      <w:r w:rsidRPr="00570C6A">
        <w:rPr>
          <w:rFonts w:ascii="Times New Roman" w:hAnsi="Times New Roman" w:cs="Times New Roman"/>
          <w:b/>
          <w:sz w:val="28"/>
          <w:szCs w:val="28"/>
        </w:rPr>
        <w:t xml:space="preserve">Grupa </w:t>
      </w:r>
      <w:r w:rsidR="00342C14">
        <w:rPr>
          <w:rFonts w:ascii="Times New Roman" w:hAnsi="Times New Roman" w:cs="Times New Roman"/>
          <w:b/>
          <w:sz w:val="28"/>
          <w:szCs w:val="28"/>
        </w:rPr>
        <w:t>10 a,b,c</w:t>
      </w:r>
      <w:r w:rsidRPr="00570C6A">
        <w:rPr>
          <w:rFonts w:ascii="Times New Roman" w:hAnsi="Times New Roman" w:cs="Times New Roman"/>
          <w:sz w:val="28"/>
          <w:szCs w:val="28"/>
        </w:rPr>
        <w:t xml:space="preserve">: </w:t>
      </w:r>
      <w:r w:rsidR="00342C14">
        <w:rPr>
          <w:rFonts w:ascii="Times New Roman" w:hAnsi="Times New Roman" w:cs="Times New Roman"/>
          <w:sz w:val="28"/>
          <w:szCs w:val="28"/>
        </w:rPr>
        <w:t>21,27,28 luty; 13,20,28 marzec;</w:t>
      </w:r>
      <w:r w:rsidR="00524370">
        <w:rPr>
          <w:rFonts w:ascii="Times New Roman" w:hAnsi="Times New Roman" w:cs="Times New Roman"/>
          <w:sz w:val="28"/>
          <w:szCs w:val="28"/>
        </w:rPr>
        <w:t xml:space="preserve"> </w:t>
      </w:r>
      <w:r w:rsidR="00342C14">
        <w:rPr>
          <w:rFonts w:ascii="Times New Roman" w:hAnsi="Times New Roman" w:cs="Times New Roman"/>
          <w:sz w:val="28"/>
          <w:szCs w:val="28"/>
        </w:rPr>
        <w:t>4,</w:t>
      </w:r>
      <w:r w:rsidR="00524370">
        <w:rPr>
          <w:rFonts w:ascii="Times New Roman" w:hAnsi="Times New Roman" w:cs="Times New Roman"/>
          <w:sz w:val="28"/>
          <w:szCs w:val="28"/>
        </w:rPr>
        <w:t>11,18 kwiecień; 8 maja</w:t>
      </w:r>
    </w:p>
    <w:p w14:paraId="45CF3F97" w14:textId="77777777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</w:p>
    <w:p w14:paraId="0F732F8B" w14:textId="350FD436" w:rsidR="000E3DA9" w:rsidRDefault="000E3DA9" w:rsidP="00342C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Miejsca realizacji praktyk:</w:t>
      </w:r>
    </w:p>
    <w:tbl>
      <w:tblPr>
        <w:tblStyle w:val="Tabela-Siatka"/>
        <w:tblW w:w="15215" w:type="dxa"/>
        <w:tblLayout w:type="fixed"/>
        <w:tblLook w:val="04A0" w:firstRow="1" w:lastRow="0" w:firstColumn="1" w:lastColumn="0" w:noHBand="0" w:noVBand="1"/>
      </w:tblPr>
      <w:tblGrid>
        <w:gridCol w:w="15215"/>
      </w:tblGrid>
      <w:tr w:rsidR="00524370" w:rsidRPr="009D2685" w14:paraId="30422ACB" w14:textId="77777777" w:rsidTr="00524370">
        <w:trPr>
          <w:trHeight w:val="1392"/>
        </w:trPr>
        <w:tc>
          <w:tcPr>
            <w:tcW w:w="15215" w:type="dxa"/>
          </w:tcPr>
          <w:p w14:paraId="3C68BB0B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UCK WUM</w:t>
            </w:r>
          </w:p>
          <w:p w14:paraId="18DC5EF4" w14:textId="149A0946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593374D4" w14:textId="799CDCF4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Katedra i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Naczyniowej,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Endokrynologicznej 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Transplantacyjnej</w:t>
            </w:r>
          </w:p>
          <w:p w14:paraId="56790269" w14:textId="1A7269B8" w:rsidR="00A6669A" w:rsidRPr="00A6669A" w:rsidRDefault="00A6669A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A6669A">
              <w:rPr>
                <w:rFonts w:ascii="Times New Roman" w:hAnsi="Times New Roman" w:cs="Times New Roman"/>
                <w:sz w:val="24"/>
                <w:szCs w:val="24"/>
              </w:rPr>
              <w:t xml:space="preserve">Blok B, p IV 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tel 5992467</w:t>
            </w:r>
          </w:p>
          <w:p w14:paraId="2615E014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D72BB4" w14:paraId="0DA69340" w14:textId="77777777" w:rsidTr="00524370">
        <w:trPr>
          <w:trHeight w:val="1479"/>
        </w:trPr>
        <w:tc>
          <w:tcPr>
            <w:tcW w:w="15215" w:type="dxa"/>
          </w:tcPr>
          <w:p w14:paraId="2F5FEBFE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 </w:t>
            </w:r>
          </w:p>
          <w:p w14:paraId="0DED33FD" w14:textId="34146C21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 ul. Banacha 1a</w:t>
            </w:r>
          </w:p>
          <w:p w14:paraId="5FF02210" w14:textId="267B55BE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Chorób Wewnętrznych i Endokrynologii</w:t>
            </w:r>
          </w:p>
          <w:p w14:paraId="1A579FA6" w14:textId="2F625D74" w:rsidR="00524370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D p. VII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, tel 5992975</w:t>
            </w:r>
          </w:p>
          <w:p w14:paraId="2E9462FF" w14:textId="77777777" w:rsidR="00524370" w:rsidRPr="00D72BB4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29DE1E48" w14:textId="77777777" w:rsidTr="00524370">
        <w:trPr>
          <w:trHeight w:val="1417"/>
        </w:trPr>
        <w:tc>
          <w:tcPr>
            <w:tcW w:w="15215" w:type="dxa"/>
          </w:tcPr>
          <w:p w14:paraId="4A6BC415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UCK WUM</w:t>
            </w:r>
          </w:p>
          <w:p w14:paraId="234E3E8F" w14:textId="7E80F57A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0BC2C121" w14:textId="78ED46BE" w:rsidR="00524370" w:rsidRPr="009D2685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Klinika Chirurgii Ogólnej,</w:t>
            </w:r>
            <w:r w:rsidR="00E73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Gastroenterologicznej i  Onkologicznej</w:t>
            </w:r>
          </w:p>
          <w:p w14:paraId="4977C5E9" w14:textId="1BAB85F5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Blok B p. III</w:t>
            </w:r>
            <w:r w:rsidR="00DB747D">
              <w:rPr>
                <w:rFonts w:ascii="Times New Roman" w:hAnsi="Times New Roman" w:cs="Times New Roman"/>
                <w:sz w:val="24"/>
                <w:szCs w:val="24"/>
              </w:rPr>
              <w:t>, tel 5992257</w:t>
            </w:r>
          </w:p>
          <w:p w14:paraId="12F05AF5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:rsidRPr="009D2685" w14:paraId="1380C3F8" w14:textId="77777777" w:rsidTr="00524370">
        <w:trPr>
          <w:trHeight w:val="70"/>
        </w:trPr>
        <w:tc>
          <w:tcPr>
            <w:tcW w:w="15215" w:type="dxa"/>
          </w:tcPr>
          <w:p w14:paraId="3A4C66DF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UCK WUM</w:t>
            </w:r>
          </w:p>
          <w:p w14:paraId="20133CF9" w14:textId="423230D0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Centralny Szpital Kliniczny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sz w:val="24"/>
                <w:szCs w:val="24"/>
              </w:rPr>
              <w:t>ul. Banacha 1a</w:t>
            </w:r>
          </w:p>
          <w:p w14:paraId="40C51BAA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Klinika Nefrologii, Dializoterapii i Chorób Wewnętrznych</w:t>
            </w:r>
          </w:p>
          <w:p w14:paraId="1D16ECA2" w14:textId="0C7B654D" w:rsidR="009212A1" w:rsidRPr="009212A1" w:rsidRDefault="009212A1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>Blok D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12A1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</w:p>
        </w:tc>
      </w:tr>
      <w:tr w:rsidR="00524370" w:rsidRPr="009D2685" w14:paraId="2B3601BE" w14:textId="77777777" w:rsidTr="00524370">
        <w:trPr>
          <w:trHeight w:val="1173"/>
        </w:trPr>
        <w:tc>
          <w:tcPr>
            <w:tcW w:w="15215" w:type="dxa"/>
          </w:tcPr>
          <w:p w14:paraId="4DEAAEA6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Szpital Kliniczny Dzieciątka Jezus</w:t>
            </w:r>
          </w:p>
          <w:p w14:paraId="3F3B00EE" w14:textId="183828AA" w:rsidR="00524370" w:rsidRPr="009D2685" w:rsidRDefault="00524370" w:rsidP="007A1B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ul. Lindleya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  <w:p w14:paraId="559F7025" w14:textId="706D7874" w:rsidR="00524370" w:rsidRPr="009D2685" w:rsidRDefault="00524370" w:rsidP="007A1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Klinika Immunologii, Transplantologii i Chorób Wewnętrznych</w:t>
            </w:r>
          </w:p>
          <w:p w14:paraId="609E126E" w14:textId="77777777" w:rsidR="00524370" w:rsidRPr="009D2685" w:rsidRDefault="00524370" w:rsidP="007A1B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70" w14:paraId="26E7FE4E" w14:textId="77777777" w:rsidTr="00524370">
        <w:trPr>
          <w:trHeight w:val="1173"/>
        </w:trPr>
        <w:tc>
          <w:tcPr>
            <w:tcW w:w="15215" w:type="dxa"/>
          </w:tcPr>
          <w:p w14:paraId="21D70404" w14:textId="77777777" w:rsidR="00524370" w:rsidRPr="007677AC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77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Szpital Medicover Warszawa</w:t>
            </w:r>
          </w:p>
          <w:p w14:paraId="50C1BF34" w14:textId="7D0535BF" w:rsidR="00524370" w:rsidRPr="009D2685" w:rsidRDefault="00524370" w:rsidP="0052437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Cs/>
                <w:sz w:val="24"/>
                <w:szCs w:val="24"/>
              </w:rPr>
              <w:t>Aleja Rzeczypospolitej 5</w:t>
            </w:r>
          </w:p>
          <w:p w14:paraId="33D11F1C" w14:textId="00FD4548" w:rsidR="00524370" w:rsidRPr="009D2685" w:rsidRDefault="00524370" w:rsidP="005243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2685">
              <w:rPr>
                <w:rFonts w:ascii="Times New Roman" w:hAnsi="Times New Roman" w:cs="Times New Roman"/>
                <w:b/>
                <w:sz w:val="24"/>
                <w:szCs w:val="24"/>
              </w:rPr>
              <w:t>Oddział Kardiologii</w:t>
            </w:r>
          </w:p>
          <w:p w14:paraId="51EDB28F" w14:textId="77777777" w:rsidR="00524370" w:rsidRDefault="00524370" w:rsidP="007A1B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24370" w:rsidRPr="009D2685" w14:paraId="13A8CA64" w14:textId="77777777" w:rsidTr="00524370">
        <w:tc>
          <w:tcPr>
            <w:tcW w:w="15215" w:type="dxa"/>
          </w:tcPr>
          <w:p w14:paraId="793182AF" w14:textId="77777777" w:rsidR="00524370" w:rsidRPr="00524370" w:rsidRDefault="00524370" w:rsidP="00524370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Wojskowy Instytut Medyczny</w:t>
            </w:r>
          </w:p>
          <w:p w14:paraId="79F10F92" w14:textId="77777777" w:rsidR="00524370" w:rsidRDefault="00524370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Szaserów 128</w:t>
            </w:r>
          </w:p>
          <w:p w14:paraId="11A87237" w14:textId="5F2E445F" w:rsidR="00E7356E" w:rsidRPr="00E7356E" w:rsidRDefault="00E7356E" w:rsidP="00E7356E">
            <w:pPr>
              <w:pStyle w:val="NormalnyWeb"/>
              <w:rPr>
                <w:b/>
                <w:bCs/>
              </w:rPr>
            </w:pPr>
            <w:r w:rsidRPr="00E7356E">
              <w:rPr>
                <w:b/>
                <w:bCs/>
              </w:rPr>
              <w:lastRenderedPageBreak/>
              <w:t xml:space="preserve">         Klinika Chirurgii Ogólnej, Onkologicznej, Metabolicznej i Torakochirurgii</w:t>
            </w:r>
          </w:p>
          <w:p w14:paraId="1725793D" w14:textId="6EAD8EF1" w:rsidR="00E7356E" w:rsidRPr="00524370" w:rsidRDefault="00E7356E" w:rsidP="00524370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B65838" w14:textId="77777777" w:rsidR="00524370" w:rsidRDefault="00524370" w:rsidP="00342C14">
      <w:pPr>
        <w:rPr>
          <w:rFonts w:ascii="Times New Roman" w:hAnsi="Times New Roman" w:cs="Times New Roman"/>
          <w:sz w:val="28"/>
          <w:szCs w:val="28"/>
        </w:rPr>
      </w:pPr>
    </w:p>
    <w:sectPr w:rsidR="00524370" w:rsidSect="00EF2A66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F5CA3" w14:textId="77777777" w:rsidR="00FF3BB7" w:rsidRDefault="00FF3BB7" w:rsidP="00770BA4">
      <w:pPr>
        <w:spacing w:after="0" w:line="240" w:lineRule="auto"/>
      </w:pPr>
      <w:r>
        <w:separator/>
      </w:r>
    </w:p>
  </w:endnote>
  <w:endnote w:type="continuationSeparator" w:id="0">
    <w:p w14:paraId="728D61A9" w14:textId="77777777" w:rsidR="00FF3BB7" w:rsidRDefault="00FF3BB7" w:rsidP="00770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2253567"/>
      <w:docPartObj>
        <w:docPartGallery w:val="Page Numbers (Bottom of Page)"/>
        <w:docPartUnique/>
      </w:docPartObj>
    </w:sdtPr>
    <w:sdtContent>
      <w:p w14:paraId="799703CD" w14:textId="269485F5" w:rsidR="00770BA4" w:rsidRDefault="00770B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3C8">
          <w:rPr>
            <w:noProof/>
          </w:rPr>
          <w:t>2</w:t>
        </w:r>
        <w:r>
          <w:fldChar w:fldCharType="end"/>
        </w:r>
      </w:p>
    </w:sdtContent>
  </w:sdt>
  <w:p w14:paraId="514264DB" w14:textId="77777777" w:rsidR="00770BA4" w:rsidRDefault="00770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601C6" w14:textId="77777777" w:rsidR="00FF3BB7" w:rsidRDefault="00FF3BB7" w:rsidP="00770BA4">
      <w:pPr>
        <w:spacing w:after="0" w:line="240" w:lineRule="auto"/>
      </w:pPr>
      <w:r>
        <w:separator/>
      </w:r>
    </w:p>
  </w:footnote>
  <w:footnote w:type="continuationSeparator" w:id="0">
    <w:p w14:paraId="0C63A5F3" w14:textId="77777777" w:rsidR="00FF3BB7" w:rsidRDefault="00FF3BB7" w:rsidP="00770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05D3"/>
    <w:multiLevelType w:val="hybridMultilevel"/>
    <w:tmpl w:val="6DEEC6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61FED"/>
    <w:multiLevelType w:val="hybridMultilevel"/>
    <w:tmpl w:val="093ED0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E56E3"/>
    <w:multiLevelType w:val="hybridMultilevel"/>
    <w:tmpl w:val="093ED0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237417">
    <w:abstractNumId w:val="2"/>
  </w:num>
  <w:num w:numId="2" w16cid:durableId="781729444">
    <w:abstractNumId w:val="0"/>
  </w:num>
  <w:num w:numId="3" w16cid:durableId="24021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8E"/>
    <w:rsid w:val="00000E57"/>
    <w:rsid w:val="00063A94"/>
    <w:rsid w:val="00074E0E"/>
    <w:rsid w:val="00077257"/>
    <w:rsid w:val="00077278"/>
    <w:rsid w:val="000919A6"/>
    <w:rsid w:val="000B3004"/>
    <w:rsid w:val="000B3351"/>
    <w:rsid w:val="000C760C"/>
    <w:rsid w:val="000E3925"/>
    <w:rsid w:val="000E3DA9"/>
    <w:rsid w:val="0010491C"/>
    <w:rsid w:val="001057EA"/>
    <w:rsid w:val="001155C6"/>
    <w:rsid w:val="00115FBE"/>
    <w:rsid w:val="001225C4"/>
    <w:rsid w:val="00126E19"/>
    <w:rsid w:val="0016258D"/>
    <w:rsid w:val="001739FD"/>
    <w:rsid w:val="00174F17"/>
    <w:rsid w:val="0019488C"/>
    <w:rsid w:val="001A01A0"/>
    <w:rsid w:val="001A4E24"/>
    <w:rsid w:val="001A521C"/>
    <w:rsid w:val="001D0C6E"/>
    <w:rsid w:val="00212656"/>
    <w:rsid w:val="00216821"/>
    <w:rsid w:val="00234DF3"/>
    <w:rsid w:val="00251AD6"/>
    <w:rsid w:val="00254C17"/>
    <w:rsid w:val="002716D7"/>
    <w:rsid w:val="00286AFE"/>
    <w:rsid w:val="00287113"/>
    <w:rsid w:val="002B0A4A"/>
    <w:rsid w:val="002C43CD"/>
    <w:rsid w:val="002F6993"/>
    <w:rsid w:val="00306F95"/>
    <w:rsid w:val="00313472"/>
    <w:rsid w:val="00317F3E"/>
    <w:rsid w:val="0032199A"/>
    <w:rsid w:val="00342C14"/>
    <w:rsid w:val="00360EBC"/>
    <w:rsid w:val="00373D00"/>
    <w:rsid w:val="0038522B"/>
    <w:rsid w:val="00396372"/>
    <w:rsid w:val="003B0BA6"/>
    <w:rsid w:val="003C0A81"/>
    <w:rsid w:val="003D7F7D"/>
    <w:rsid w:val="00400449"/>
    <w:rsid w:val="004205CC"/>
    <w:rsid w:val="004321C2"/>
    <w:rsid w:val="00433119"/>
    <w:rsid w:val="00440E48"/>
    <w:rsid w:val="00446EA6"/>
    <w:rsid w:val="0046195F"/>
    <w:rsid w:val="004A0028"/>
    <w:rsid w:val="004C3607"/>
    <w:rsid w:val="004D25AB"/>
    <w:rsid w:val="004D2B40"/>
    <w:rsid w:val="00505A68"/>
    <w:rsid w:val="00510C84"/>
    <w:rsid w:val="00512CD8"/>
    <w:rsid w:val="00524370"/>
    <w:rsid w:val="00532E9E"/>
    <w:rsid w:val="00537E8E"/>
    <w:rsid w:val="00545629"/>
    <w:rsid w:val="005505F0"/>
    <w:rsid w:val="00561021"/>
    <w:rsid w:val="00570C6A"/>
    <w:rsid w:val="0057787B"/>
    <w:rsid w:val="00581069"/>
    <w:rsid w:val="00584999"/>
    <w:rsid w:val="00590AC0"/>
    <w:rsid w:val="005931DD"/>
    <w:rsid w:val="005960A1"/>
    <w:rsid w:val="00596D8A"/>
    <w:rsid w:val="005A2EAB"/>
    <w:rsid w:val="005B124C"/>
    <w:rsid w:val="005B43C8"/>
    <w:rsid w:val="005D45D3"/>
    <w:rsid w:val="005D65B3"/>
    <w:rsid w:val="005E006D"/>
    <w:rsid w:val="005E6A87"/>
    <w:rsid w:val="005F7217"/>
    <w:rsid w:val="006005D5"/>
    <w:rsid w:val="0060176D"/>
    <w:rsid w:val="00613F42"/>
    <w:rsid w:val="00621541"/>
    <w:rsid w:val="006218A2"/>
    <w:rsid w:val="00624ECB"/>
    <w:rsid w:val="0063008A"/>
    <w:rsid w:val="00630992"/>
    <w:rsid w:val="0065537C"/>
    <w:rsid w:val="006A3072"/>
    <w:rsid w:val="006A65AA"/>
    <w:rsid w:val="006B29FE"/>
    <w:rsid w:val="006B7432"/>
    <w:rsid w:val="006C3822"/>
    <w:rsid w:val="006F74BF"/>
    <w:rsid w:val="00700EA4"/>
    <w:rsid w:val="007060B5"/>
    <w:rsid w:val="00707928"/>
    <w:rsid w:val="00710FC3"/>
    <w:rsid w:val="0071557A"/>
    <w:rsid w:val="0072727B"/>
    <w:rsid w:val="00763A70"/>
    <w:rsid w:val="007677AC"/>
    <w:rsid w:val="00767EC9"/>
    <w:rsid w:val="00770BA4"/>
    <w:rsid w:val="0077776B"/>
    <w:rsid w:val="00797EA8"/>
    <w:rsid w:val="007A2C94"/>
    <w:rsid w:val="007B0C62"/>
    <w:rsid w:val="007B3967"/>
    <w:rsid w:val="007B3D17"/>
    <w:rsid w:val="007C37FB"/>
    <w:rsid w:val="007C7B44"/>
    <w:rsid w:val="007D3B5D"/>
    <w:rsid w:val="007E54A0"/>
    <w:rsid w:val="007E698E"/>
    <w:rsid w:val="007E7D47"/>
    <w:rsid w:val="0082420C"/>
    <w:rsid w:val="00835814"/>
    <w:rsid w:val="008769E5"/>
    <w:rsid w:val="008868EF"/>
    <w:rsid w:val="00892608"/>
    <w:rsid w:val="008A112C"/>
    <w:rsid w:val="008C2A1B"/>
    <w:rsid w:val="008C4CA1"/>
    <w:rsid w:val="008E2A57"/>
    <w:rsid w:val="008E30EC"/>
    <w:rsid w:val="0091260B"/>
    <w:rsid w:val="009212A1"/>
    <w:rsid w:val="0092280E"/>
    <w:rsid w:val="0092785B"/>
    <w:rsid w:val="0095575E"/>
    <w:rsid w:val="00971BDA"/>
    <w:rsid w:val="00976AA2"/>
    <w:rsid w:val="00991AED"/>
    <w:rsid w:val="00992EEE"/>
    <w:rsid w:val="0099583E"/>
    <w:rsid w:val="009A508C"/>
    <w:rsid w:val="009A6894"/>
    <w:rsid w:val="009B3A42"/>
    <w:rsid w:val="009D2685"/>
    <w:rsid w:val="009F2D12"/>
    <w:rsid w:val="00A15864"/>
    <w:rsid w:val="00A1623D"/>
    <w:rsid w:val="00A23D37"/>
    <w:rsid w:val="00A317C5"/>
    <w:rsid w:val="00A501DB"/>
    <w:rsid w:val="00A5128D"/>
    <w:rsid w:val="00A5326F"/>
    <w:rsid w:val="00A6669A"/>
    <w:rsid w:val="00A73BD0"/>
    <w:rsid w:val="00A82988"/>
    <w:rsid w:val="00A95ACB"/>
    <w:rsid w:val="00AA1395"/>
    <w:rsid w:val="00AB1D70"/>
    <w:rsid w:val="00AB5E97"/>
    <w:rsid w:val="00AC1E79"/>
    <w:rsid w:val="00AD247B"/>
    <w:rsid w:val="00AE2D3A"/>
    <w:rsid w:val="00AF740E"/>
    <w:rsid w:val="00B0667A"/>
    <w:rsid w:val="00B229D2"/>
    <w:rsid w:val="00B26A19"/>
    <w:rsid w:val="00B55865"/>
    <w:rsid w:val="00B62F2A"/>
    <w:rsid w:val="00B91810"/>
    <w:rsid w:val="00B977E7"/>
    <w:rsid w:val="00BA368C"/>
    <w:rsid w:val="00BA6E21"/>
    <w:rsid w:val="00BB4291"/>
    <w:rsid w:val="00BE6EAB"/>
    <w:rsid w:val="00C00A6F"/>
    <w:rsid w:val="00C20B8E"/>
    <w:rsid w:val="00C2513C"/>
    <w:rsid w:val="00C504CF"/>
    <w:rsid w:val="00C51EEE"/>
    <w:rsid w:val="00C73708"/>
    <w:rsid w:val="00C76266"/>
    <w:rsid w:val="00C7631C"/>
    <w:rsid w:val="00C77353"/>
    <w:rsid w:val="00C77EAB"/>
    <w:rsid w:val="00C96D6D"/>
    <w:rsid w:val="00C970D6"/>
    <w:rsid w:val="00CB1304"/>
    <w:rsid w:val="00CB36D6"/>
    <w:rsid w:val="00CC19AF"/>
    <w:rsid w:val="00D06035"/>
    <w:rsid w:val="00D14939"/>
    <w:rsid w:val="00D238BC"/>
    <w:rsid w:val="00D410C1"/>
    <w:rsid w:val="00D47891"/>
    <w:rsid w:val="00D5608B"/>
    <w:rsid w:val="00D576B3"/>
    <w:rsid w:val="00D6467A"/>
    <w:rsid w:val="00D70E68"/>
    <w:rsid w:val="00D72BB4"/>
    <w:rsid w:val="00D83AD4"/>
    <w:rsid w:val="00D955D4"/>
    <w:rsid w:val="00D97039"/>
    <w:rsid w:val="00DA5269"/>
    <w:rsid w:val="00DB2448"/>
    <w:rsid w:val="00DB404C"/>
    <w:rsid w:val="00DB45F9"/>
    <w:rsid w:val="00DB747D"/>
    <w:rsid w:val="00DC01B4"/>
    <w:rsid w:val="00DC361C"/>
    <w:rsid w:val="00DD13B7"/>
    <w:rsid w:val="00DF0980"/>
    <w:rsid w:val="00DF25EB"/>
    <w:rsid w:val="00DF7174"/>
    <w:rsid w:val="00E074A4"/>
    <w:rsid w:val="00E11AEA"/>
    <w:rsid w:val="00E25507"/>
    <w:rsid w:val="00E41636"/>
    <w:rsid w:val="00E7356E"/>
    <w:rsid w:val="00E742EB"/>
    <w:rsid w:val="00EB5C04"/>
    <w:rsid w:val="00EB6182"/>
    <w:rsid w:val="00EB7790"/>
    <w:rsid w:val="00EF02A7"/>
    <w:rsid w:val="00EF1278"/>
    <w:rsid w:val="00EF2A66"/>
    <w:rsid w:val="00F33F94"/>
    <w:rsid w:val="00F45F51"/>
    <w:rsid w:val="00F460F3"/>
    <w:rsid w:val="00F47986"/>
    <w:rsid w:val="00F52A66"/>
    <w:rsid w:val="00F549D0"/>
    <w:rsid w:val="00F61327"/>
    <w:rsid w:val="00F71DBB"/>
    <w:rsid w:val="00F86F55"/>
    <w:rsid w:val="00FA6085"/>
    <w:rsid w:val="00FA6C0F"/>
    <w:rsid w:val="00FB0B49"/>
    <w:rsid w:val="00FB362A"/>
    <w:rsid w:val="00FB4901"/>
    <w:rsid w:val="00FC30ED"/>
    <w:rsid w:val="00FE5C24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DEA0"/>
  <w15:chartTrackingRefBased/>
  <w15:docId w15:val="{8592A304-2549-4542-84DF-F98B0778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0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BA4"/>
  </w:style>
  <w:style w:type="paragraph" w:styleId="Stopka">
    <w:name w:val="footer"/>
    <w:basedOn w:val="Normalny"/>
    <w:link w:val="StopkaZnak"/>
    <w:uiPriority w:val="99"/>
    <w:unhideWhenUsed/>
    <w:rsid w:val="00770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0BA4"/>
  </w:style>
  <w:style w:type="paragraph" w:styleId="Tekstdymka">
    <w:name w:val="Balloon Text"/>
    <w:basedOn w:val="Normalny"/>
    <w:link w:val="TekstdymkaZnak"/>
    <w:uiPriority w:val="99"/>
    <w:semiHidden/>
    <w:unhideWhenUsed/>
    <w:rsid w:val="00DB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5F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677AC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73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3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877D-888F-4376-8710-28DCECAC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Musioł</dc:creator>
  <cp:keywords/>
  <dc:description/>
  <cp:lastModifiedBy>Agnieszka Kijewska</cp:lastModifiedBy>
  <cp:revision>151</cp:revision>
  <cp:lastPrinted>2025-02-13T07:48:00Z</cp:lastPrinted>
  <dcterms:created xsi:type="dcterms:W3CDTF">2022-03-18T07:31:00Z</dcterms:created>
  <dcterms:modified xsi:type="dcterms:W3CDTF">2025-04-25T07:58:00Z</dcterms:modified>
</cp:coreProperties>
</file>