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26B07" w14:textId="0E54B7FA" w:rsidR="002C60FA" w:rsidRPr="002A2E67" w:rsidRDefault="002C60FA">
      <w:pPr>
        <w:rPr>
          <w:rFonts w:ascii="Times New Roman" w:hAnsi="Times New Roman" w:cs="Times New Roman"/>
          <w:b/>
          <w:sz w:val="28"/>
          <w:szCs w:val="24"/>
        </w:rPr>
      </w:pPr>
      <w:r w:rsidRPr="002A2E67">
        <w:rPr>
          <w:rFonts w:ascii="Times New Roman" w:hAnsi="Times New Roman" w:cs="Times New Roman"/>
          <w:b/>
          <w:sz w:val="28"/>
          <w:szCs w:val="24"/>
        </w:rPr>
        <w:t>Regulamin Międzynarodowej Ol</w:t>
      </w:r>
      <w:r w:rsidR="00BB48F7">
        <w:rPr>
          <w:rFonts w:ascii="Times New Roman" w:hAnsi="Times New Roman" w:cs="Times New Roman"/>
          <w:b/>
          <w:sz w:val="28"/>
          <w:szCs w:val="24"/>
        </w:rPr>
        <w:t>impiady Wiedzy i Umiejętności w </w:t>
      </w:r>
      <w:r w:rsidRPr="002A2E67">
        <w:rPr>
          <w:rFonts w:ascii="Times New Roman" w:hAnsi="Times New Roman" w:cs="Times New Roman"/>
          <w:b/>
          <w:sz w:val="28"/>
          <w:szCs w:val="24"/>
        </w:rPr>
        <w:t>dziedzinie Pielęgniarstwo stylu życia w chorobach cywilizacyjnych</w:t>
      </w:r>
      <w:r w:rsidR="00B2045B">
        <w:rPr>
          <w:rFonts w:ascii="Times New Roman" w:hAnsi="Times New Roman" w:cs="Times New Roman"/>
          <w:b/>
          <w:sz w:val="28"/>
          <w:szCs w:val="24"/>
        </w:rPr>
        <w:t>, skoncentrowane na zdrowiu.</w:t>
      </w:r>
    </w:p>
    <w:p w14:paraId="1550CD8D" w14:textId="77777777" w:rsidR="002C60FA" w:rsidRPr="002A2E67" w:rsidRDefault="002C60FA">
      <w:pPr>
        <w:rPr>
          <w:rFonts w:ascii="Times New Roman" w:hAnsi="Times New Roman" w:cs="Times New Roman"/>
          <w:sz w:val="24"/>
          <w:szCs w:val="24"/>
        </w:rPr>
      </w:pPr>
    </w:p>
    <w:p w14:paraId="57EA642D" w14:textId="77777777" w:rsidR="002C60FA" w:rsidRPr="002A2E67" w:rsidRDefault="002C60FA">
      <w:pPr>
        <w:rPr>
          <w:rFonts w:ascii="Times New Roman" w:hAnsi="Times New Roman" w:cs="Times New Roman"/>
          <w:b/>
          <w:sz w:val="24"/>
          <w:szCs w:val="24"/>
        </w:rPr>
      </w:pPr>
      <w:r w:rsidRPr="002A2E67">
        <w:rPr>
          <w:rFonts w:ascii="Times New Roman" w:hAnsi="Times New Roman" w:cs="Times New Roman"/>
          <w:b/>
          <w:sz w:val="24"/>
          <w:szCs w:val="24"/>
        </w:rPr>
        <w:t xml:space="preserve">Informacje wstępne </w:t>
      </w:r>
    </w:p>
    <w:p w14:paraId="5611F6E7" w14:textId="77777777" w:rsidR="002C60FA" w:rsidRPr="002A2E67" w:rsidRDefault="002C60FA">
      <w:pPr>
        <w:rPr>
          <w:rFonts w:ascii="Times New Roman" w:hAnsi="Times New Roman" w:cs="Times New Roman"/>
          <w:sz w:val="24"/>
          <w:szCs w:val="24"/>
        </w:rPr>
      </w:pPr>
    </w:p>
    <w:p w14:paraId="0A39CC9F" w14:textId="77777777" w:rsidR="00C2198D" w:rsidRPr="002A2E67" w:rsidRDefault="002C60FA">
      <w:pPr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>Preambuła</w:t>
      </w:r>
    </w:p>
    <w:p w14:paraId="666B94ED" w14:textId="70B6F7A7" w:rsidR="002C60FA" w:rsidRPr="002A2E67" w:rsidRDefault="002C60FA" w:rsidP="002C60F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2A2E67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pl-PL"/>
        </w:rPr>
        <w:t xml:space="preserve">Zakład </w:t>
      </w:r>
      <w:r w:rsidRPr="002A2E6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Podstaw Pielęgniarstwa wraz z Zakładem Pielęgniarstwa Geriatrycznego  Warszawskiego</w:t>
      </w:r>
      <w:r w:rsidR="00BB48F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Uniwersytetu Medycznego </w:t>
      </w:r>
      <w:r w:rsidR="006C578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oraz</w:t>
      </w:r>
      <w:r w:rsidRPr="002A2E6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z N</w:t>
      </w:r>
      <w:r w:rsidR="00275AF9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arodowym Instytutem Medycznym w </w:t>
      </w:r>
      <w:r w:rsidRPr="002A2E6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Iwano-Frankowsku zaprasza osoby studiując</w:t>
      </w:r>
      <w:r w:rsidR="002A2E6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e pielęgniarstwo do udziału w </w:t>
      </w:r>
      <w:r w:rsidRPr="002A2E6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I</w:t>
      </w:r>
      <w:r w:rsidR="002E0CB5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I</w:t>
      </w:r>
      <w:r w:rsidRPr="002A2E6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Międzynarodowej Olimpiadzie w dziedzinie Pielęgniarstwa Stylu Życia w chorobach cywilizacyjnych. Jest to przedsięwzięcie mające na celu podnoszenie rangi zawodu pielęgniarskiego oraz doskonalenie jakości kształcenia. System współzawodnictwa jest trójstopniowy prowadzony w języku polskim.</w:t>
      </w:r>
    </w:p>
    <w:p w14:paraId="483D2588" w14:textId="77777777" w:rsidR="002C60FA" w:rsidRPr="002A2E67" w:rsidRDefault="002C60FA">
      <w:pPr>
        <w:rPr>
          <w:rFonts w:ascii="Times New Roman" w:hAnsi="Times New Roman" w:cs="Times New Roman"/>
          <w:b/>
          <w:sz w:val="24"/>
          <w:szCs w:val="24"/>
        </w:rPr>
      </w:pPr>
    </w:p>
    <w:p w14:paraId="6CD5BFA6" w14:textId="77777777" w:rsidR="002C60FA" w:rsidRPr="002A2E67" w:rsidRDefault="002C60FA" w:rsidP="002C60FA">
      <w:pPr>
        <w:rPr>
          <w:rFonts w:ascii="Times New Roman" w:hAnsi="Times New Roman" w:cs="Times New Roman"/>
          <w:b/>
          <w:sz w:val="24"/>
          <w:szCs w:val="24"/>
        </w:rPr>
      </w:pPr>
      <w:r w:rsidRPr="002A2E67">
        <w:rPr>
          <w:rFonts w:ascii="Times New Roman" w:hAnsi="Times New Roman" w:cs="Times New Roman"/>
          <w:b/>
          <w:sz w:val="24"/>
          <w:szCs w:val="24"/>
        </w:rPr>
        <w:t>Źródła finansowania:</w:t>
      </w:r>
    </w:p>
    <w:p w14:paraId="5F263D10" w14:textId="77777777" w:rsidR="002C60FA" w:rsidRPr="002A2E67" w:rsidRDefault="002C60FA" w:rsidP="002C60FA">
      <w:pPr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 xml:space="preserve"> Koszty zorganizowania i przeprowadzenia Olimpiady są pokrywane z: </w:t>
      </w:r>
    </w:p>
    <w:p w14:paraId="59016F18" w14:textId="77777777" w:rsidR="002C60FA" w:rsidRPr="002A2E67" w:rsidRDefault="002C60FA" w:rsidP="002C60FA">
      <w:pPr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 xml:space="preserve">- środków własnych Organizatora, </w:t>
      </w:r>
    </w:p>
    <w:p w14:paraId="270FD538" w14:textId="4E904501" w:rsidR="002C60FA" w:rsidRPr="002A2E67" w:rsidRDefault="002C60FA" w:rsidP="002C60FA">
      <w:pPr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>- ś</w:t>
      </w:r>
      <w:r w:rsidR="006C578B">
        <w:rPr>
          <w:rFonts w:ascii="Times New Roman" w:hAnsi="Times New Roman" w:cs="Times New Roman"/>
          <w:sz w:val="24"/>
          <w:szCs w:val="24"/>
        </w:rPr>
        <w:t>rodków uzyskanych od sponsorów.</w:t>
      </w:r>
    </w:p>
    <w:p w14:paraId="25739598" w14:textId="77777777" w:rsidR="002C60FA" w:rsidRPr="002A2E67" w:rsidRDefault="002C60FA" w:rsidP="002C60FA">
      <w:pPr>
        <w:rPr>
          <w:rFonts w:ascii="Times New Roman" w:hAnsi="Times New Roman" w:cs="Times New Roman"/>
          <w:sz w:val="24"/>
          <w:szCs w:val="24"/>
        </w:rPr>
      </w:pPr>
    </w:p>
    <w:p w14:paraId="5E3EB04C" w14:textId="77777777" w:rsidR="002C60FA" w:rsidRPr="002A2E67" w:rsidRDefault="002C60FA" w:rsidP="002C60FA">
      <w:pPr>
        <w:rPr>
          <w:rFonts w:ascii="Times New Roman" w:hAnsi="Times New Roman" w:cs="Times New Roman"/>
          <w:b/>
          <w:sz w:val="24"/>
          <w:szCs w:val="24"/>
        </w:rPr>
      </w:pPr>
      <w:r w:rsidRPr="002A2E67">
        <w:rPr>
          <w:rFonts w:ascii="Times New Roman" w:hAnsi="Times New Roman" w:cs="Times New Roman"/>
          <w:b/>
          <w:sz w:val="24"/>
          <w:szCs w:val="24"/>
        </w:rPr>
        <w:t xml:space="preserve"> Cele główne Olimpiady: </w:t>
      </w:r>
    </w:p>
    <w:p w14:paraId="25FE49C6" w14:textId="77777777" w:rsidR="002C60FA" w:rsidRPr="002A2E67" w:rsidRDefault="002C60FA" w:rsidP="004E35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 xml:space="preserve">- stworzenie instytucjom kształcącym przyszłe pielęgniarki możliwości wymiany doświadczeń i współzawodnictwa opartego na ustalonych zasadach, </w:t>
      </w:r>
    </w:p>
    <w:p w14:paraId="2760F591" w14:textId="77777777" w:rsidR="002C60FA" w:rsidRPr="002A2E67" w:rsidRDefault="002C60FA" w:rsidP="002C60FA">
      <w:pPr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 xml:space="preserve">- poszerzenie i podniesienie poziomu wiedzy i umiejętności studentom pielęgniarstwa, </w:t>
      </w:r>
    </w:p>
    <w:p w14:paraId="4DB97DD6" w14:textId="77777777" w:rsidR="002C60FA" w:rsidRPr="002A2E67" w:rsidRDefault="002C60FA" w:rsidP="002C60FA">
      <w:pPr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 xml:space="preserve">- zintegrowanie środowiska edukacyjnego. </w:t>
      </w:r>
    </w:p>
    <w:p w14:paraId="601D637E" w14:textId="77777777" w:rsidR="002C60FA" w:rsidRPr="002A2E67" w:rsidRDefault="002C60FA" w:rsidP="002C60FA">
      <w:pPr>
        <w:rPr>
          <w:rFonts w:ascii="Times New Roman" w:hAnsi="Times New Roman" w:cs="Times New Roman"/>
          <w:sz w:val="24"/>
          <w:szCs w:val="24"/>
        </w:rPr>
      </w:pPr>
    </w:p>
    <w:p w14:paraId="627EB010" w14:textId="77777777" w:rsidR="002C60FA" w:rsidRPr="002A2E67" w:rsidRDefault="002C60FA" w:rsidP="002C60FA">
      <w:pPr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b/>
          <w:sz w:val="24"/>
          <w:szCs w:val="24"/>
        </w:rPr>
        <w:t>Cele szczegółowe olimpiady</w:t>
      </w:r>
      <w:r w:rsidRPr="002A2E6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35471B" w14:textId="77777777" w:rsidR="002C60FA" w:rsidRPr="002A2E67" w:rsidRDefault="002C60FA" w:rsidP="002C60FA">
      <w:pPr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 xml:space="preserve">- rozwijanie wśród studentów pielęgniarstwa potrzeby podnoszenia kompetencji,  </w:t>
      </w:r>
    </w:p>
    <w:p w14:paraId="63F5A2DC" w14:textId="77777777" w:rsidR="002C60FA" w:rsidRPr="002A2E67" w:rsidRDefault="002C60FA" w:rsidP="002C60FA">
      <w:pPr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>- odkrywanie i rozwijanie zapotrzebowania na usługi pielęgniarskie,</w:t>
      </w:r>
    </w:p>
    <w:p w14:paraId="6175B9C5" w14:textId="77777777" w:rsidR="002C60FA" w:rsidRPr="002A2E67" w:rsidRDefault="002C60FA" w:rsidP="002C60FA">
      <w:pPr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 xml:space="preserve"> - rozwijanie umiejętności stosowania zdobytej wiedzy w praktycznym działaniu,</w:t>
      </w:r>
    </w:p>
    <w:p w14:paraId="7C64B153" w14:textId="77777777" w:rsidR="002C60FA" w:rsidRPr="002A2E67" w:rsidRDefault="002C60FA" w:rsidP="002C60FA">
      <w:pPr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>- naukę współpracy w międzynarodowym zespole,</w:t>
      </w:r>
    </w:p>
    <w:p w14:paraId="3DF3B989" w14:textId="77777777" w:rsidR="002C60FA" w:rsidRPr="002A2E67" w:rsidRDefault="002C60FA" w:rsidP="00877A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lastRenderedPageBreak/>
        <w:t>- umożliwienie nauczycielom akademickim ocenę zachowań studentom w symulowanych warunkach i uzyskanie informacji zwrotnej o przebiegu kształcenia</w:t>
      </w:r>
      <w:r w:rsidR="00BB48F7">
        <w:rPr>
          <w:rFonts w:ascii="Times New Roman" w:hAnsi="Times New Roman" w:cs="Times New Roman"/>
          <w:sz w:val="24"/>
          <w:szCs w:val="24"/>
        </w:rPr>
        <w:t>,</w:t>
      </w:r>
    </w:p>
    <w:p w14:paraId="4A218453" w14:textId="77777777" w:rsidR="002C60FA" w:rsidRPr="002A2E67" w:rsidRDefault="002C60FA" w:rsidP="002C60FA">
      <w:pPr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 xml:space="preserve">- kształtowanie umiejętności samodzielnego zdobywania wiedzy wśród studentów, </w:t>
      </w:r>
    </w:p>
    <w:p w14:paraId="02DE4FE7" w14:textId="77777777" w:rsidR="002C60FA" w:rsidRPr="002A2E67" w:rsidRDefault="002C60FA" w:rsidP="002C60FA">
      <w:pPr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>- podniesienie jakości kształceni</w:t>
      </w:r>
      <w:r w:rsidR="00BB48F7">
        <w:rPr>
          <w:rFonts w:ascii="Times New Roman" w:hAnsi="Times New Roman" w:cs="Times New Roman"/>
          <w:sz w:val="24"/>
          <w:szCs w:val="24"/>
        </w:rPr>
        <w:t xml:space="preserve">a </w:t>
      </w:r>
      <w:r w:rsidRPr="002A2E67">
        <w:rPr>
          <w:rFonts w:ascii="Times New Roman" w:hAnsi="Times New Roman" w:cs="Times New Roman"/>
          <w:sz w:val="24"/>
          <w:szCs w:val="24"/>
        </w:rPr>
        <w:t>teoretycznego i praktycznego.</w:t>
      </w:r>
    </w:p>
    <w:p w14:paraId="25AC0C0A" w14:textId="77777777" w:rsidR="002C60FA" w:rsidRPr="002A2E67" w:rsidRDefault="002C60FA" w:rsidP="002C60FA">
      <w:pPr>
        <w:rPr>
          <w:rFonts w:ascii="Times New Roman" w:hAnsi="Times New Roman" w:cs="Times New Roman"/>
          <w:sz w:val="24"/>
          <w:szCs w:val="24"/>
        </w:rPr>
      </w:pPr>
    </w:p>
    <w:p w14:paraId="54569B2C" w14:textId="77777777" w:rsidR="002A2E67" w:rsidRPr="002A2E67" w:rsidRDefault="002C60FA" w:rsidP="002C60FA">
      <w:pPr>
        <w:rPr>
          <w:rFonts w:ascii="Times New Roman" w:hAnsi="Times New Roman" w:cs="Times New Roman"/>
          <w:b/>
          <w:sz w:val="24"/>
          <w:szCs w:val="24"/>
        </w:rPr>
      </w:pPr>
      <w:r w:rsidRPr="002A2E67">
        <w:rPr>
          <w:rFonts w:ascii="Times New Roman" w:hAnsi="Times New Roman" w:cs="Times New Roman"/>
          <w:b/>
          <w:sz w:val="24"/>
          <w:szCs w:val="24"/>
        </w:rPr>
        <w:t xml:space="preserve">Rozdział 1. Olimpiada i jej organizator </w:t>
      </w:r>
    </w:p>
    <w:p w14:paraId="198BD907" w14:textId="77777777" w:rsidR="007536CB" w:rsidRDefault="002C60FA" w:rsidP="00BB48F7">
      <w:pPr>
        <w:jc w:val="center"/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>§ 1.</w:t>
      </w:r>
    </w:p>
    <w:p w14:paraId="2511A68E" w14:textId="0B6C4CB8" w:rsidR="007536CB" w:rsidRPr="007536CB" w:rsidRDefault="002C60FA" w:rsidP="006C578B">
      <w:pPr>
        <w:pStyle w:val="Akapitzlist"/>
        <w:numPr>
          <w:ilvl w:val="0"/>
          <w:numId w:val="3"/>
        </w:numPr>
        <w:ind w:left="284" w:hanging="284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7536CB">
        <w:rPr>
          <w:rFonts w:ascii="Times New Roman" w:hAnsi="Times New Roman" w:cs="Times New Roman"/>
          <w:sz w:val="24"/>
          <w:szCs w:val="24"/>
        </w:rPr>
        <w:t xml:space="preserve"> </w:t>
      </w:r>
      <w:r w:rsidR="007536CB" w:rsidRPr="007536CB">
        <w:rPr>
          <w:rFonts w:ascii="Times New Roman" w:hAnsi="Times New Roman" w:cs="Times New Roman"/>
          <w:sz w:val="24"/>
          <w:szCs w:val="24"/>
        </w:rPr>
        <w:t>Komitetem organizacyjnym</w:t>
      </w:r>
      <w:r w:rsidR="002A2E67" w:rsidRPr="007536CB">
        <w:rPr>
          <w:rFonts w:ascii="Times New Roman" w:hAnsi="Times New Roman" w:cs="Times New Roman"/>
          <w:sz w:val="24"/>
          <w:szCs w:val="24"/>
        </w:rPr>
        <w:t xml:space="preserve"> Olimpiady jest </w:t>
      </w:r>
      <w:r w:rsidR="002A2E67" w:rsidRPr="007536C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pl-PL"/>
        </w:rPr>
        <w:t xml:space="preserve">Zakład </w:t>
      </w:r>
      <w:r w:rsidR="002A2E67" w:rsidRPr="007536C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Podstaw Pielęgniarstwa wraz z Zakładem Pielęgniarstwa </w:t>
      </w:r>
      <w:r w:rsidR="00F82663" w:rsidRPr="007536C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Geriatrycznego Warszawskiego</w:t>
      </w:r>
      <w:r w:rsidR="002A2E67" w:rsidRPr="007536C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Uniwersytetu Medycznego z współpracy z Narodowym Instytutem Medycznym w Iwano-Frankowsku</w:t>
      </w:r>
      <w:r w:rsidR="007536CB" w:rsidRPr="007536C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.</w:t>
      </w:r>
    </w:p>
    <w:p w14:paraId="312F543A" w14:textId="77777777" w:rsidR="002A2E67" w:rsidRPr="007536CB" w:rsidRDefault="007536CB" w:rsidP="006C578B">
      <w:pPr>
        <w:pStyle w:val="Akapitzlist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Głównym organizatorem jest </w:t>
      </w:r>
      <w:r w:rsidR="002A2E67" w:rsidRPr="007536C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ZPP w siedzibą: 01- 445 Warszawa, ul. Erazma Ciołka 27, tel.: 22 57 20 081, e-mail: zpp@wum.edu.pl</w:t>
      </w:r>
    </w:p>
    <w:p w14:paraId="7FBF0936" w14:textId="77777777" w:rsidR="00BB48F7" w:rsidRDefault="002C60FA" w:rsidP="006C578B">
      <w:pPr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 xml:space="preserve">§ 2. </w:t>
      </w:r>
    </w:p>
    <w:p w14:paraId="5ED15C25" w14:textId="27658980" w:rsidR="002A2E67" w:rsidRDefault="002C60FA" w:rsidP="00BB48F7">
      <w:pPr>
        <w:jc w:val="center"/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 xml:space="preserve">Zadania </w:t>
      </w:r>
      <w:r w:rsidR="006C578B">
        <w:rPr>
          <w:rFonts w:ascii="Times New Roman" w:hAnsi="Times New Roman" w:cs="Times New Roman"/>
          <w:sz w:val="24"/>
          <w:szCs w:val="24"/>
        </w:rPr>
        <w:t>Organizatorów</w:t>
      </w:r>
    </w:p>
    <w:p w14:paraId="20C8D747" w14:textId="77777777" w:rsidR="002A2E67" w:rsidRPr="002A2E67" w:rsidRDefault="002A2E67" w:rsidP="002A2E67">
      <w:pPr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2E67">
        <w:rPr>
          <w:rFonts w:ascii="Times New Roman" w:hAnsi="Times New Roman" w:cs="Times New Roman"/>
          <w:sz w:val="24"/>
          <w:szCs w:val="24"/>
        </w:rPr>
        <w:t>Rozdzielenie zadań wśród pozostałych organizatorów</w:t>
      </w:r>
    </w:p>
    <w:p w14:paraId="53F77E7B" w14:textId="77777777" w:rsidR="002A2E67" w:rsidRDefault="002C60FA" w:rsidP="002C60FA">
      <w:pPr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>2) rozwiązywanie prob</w:t>
      </w:r>
      <w:r w:rsidR="002A2E67">
        <w:rPr>
          <w:rFonts w:ascii="Times New Roman" w:hAnsi="Times New Roman" w:cs="Times New Roman"/>
          <w:sz w:val="24"/>
          <w:szCs w:val="24"/>
        </w:rPr>
        <w:t>lemów i sporów</w:t>
      </w:r>
    </w:p>
    <w:p w14:paraId="58BC1DA8" w14:textId="77777777" w:rsidR="002A2E67" w:rsidRDefault="002C60FA" w:rsidP="002C60FA">
      <w:pPr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 xml:space="preserve">3) </w:t>
      </w:r>
      <w:r w:rsidR="002A2E67">
        <w:rPr>
          <w:rFonts w:ascii="Times New Roman" w:hAnsi="Times New Roman" w:cs="Times New Roman"/>
          <w:sz w:val="24"/>
          <w:szCs w:val="24"/>
        </w:rPr>
        <w:t xml:space="preserve">Kontrolować przebieg wydarzeń </w:t>
      </w:r>
    </w:p>
    <w:p w14:paraId="43CAA23A" w14:textId="77777777" w:rsidR="00BB48F7" w:rsidRDefault="007536CB" w:rsidP="00BB48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3. </w:t>
      </w:r>
    </w:p>
    <w:p w14:paraId="4FBE7000" w14:textId="77777777" w:rsidR="002A2E67" w:rsidRDefault="007536CB" w:rsidP="00BB48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Komitet </w:t>
      </w:r>
      <w:r w:rsidR="002A2E67">
        <w:rPr>
          <w:rFonts w:ascii="Times New Roman" w:hAnsi="Times New Roman" w:cs="Times New Roman"/>
          <w:sz w:val="24"/>
          <w:szCs w:val="24"/>
        </w:rPr>
        <w:t>ma</w:t>
      </w:r>
      <w:r w:rsidR="002C60FA" w:rsidRPr="002A2E67">
        <w:rPr>
          <w:rFonts w:ascii="Times New Roman" w:hAnsi="Times New Roman" w:cs="Times New Roman"/>
          <w:sz w:val="24"/>
          <w:szCs w:val="24"/>
        </w:rPr>
        <w:t xml:space="preserve"> prawo do:</w:t>
      </w:r>
    </w:p>
    <w:p w14:paraId="57DB7D2D" w14:textId="77777777" w:rsidR="00BD5FF7" w:rsidRDefault="00BD5FF7" w:rsidP="002C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anulowania </w:t>
      </w:r>
      <w:r w:rsidR="002C60FA" w:rsidRPr="002A2E67">
        <w:rPr>
          <w:rFonts w:ascii="Times New Roman" w:hAnsi="Times New Roman" w:cs="Times New Roman"/>
          <w:sz w:val="24"/>
          <w:szCs w:val="24"/>
        </w:rPr>
        <w:t xml:space="preserve">wyników poszczególnych etapów lub zobowiązanie do powtórzenia zawodów w razie ujawnienia i udokumentowania istotnych - naruszających Regulamin Olimpiady - nieprawidłowości; </w:t>
      </w:r>
    </w:p>
    <w:p w14:paraId="1A5E04A3" w14:textId="77777777" w:rsidR="00BD5FF7" w:rsidRDefault="002C60FA" w:rsidP="002C60FA">
      <w:pPr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 xml:space="preserve">2) rozstrzygania sporów i prowadzenia arbitrażu w sprawach dotyczących Olimpiady i jej uczestników; </w:t>
      </w:r>
    </w:p>
    <w:p w14:paraId="23E49A2A" w14:textId="77777777" w:rsidR="00BD5FF7" w:rsidRDefault="002C60FA" w:rsidP="002C60FA">
      <w:pPr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 xml:space="preserve">3) kontrolowania dokumentacji z przeprowadzonych zawodów; </w:t>
      </w:r>
    </w:p>
    <w:p w14:paraId="13FAF289" w14:textId="77777777" w:rsidR="009E4F34" w:rsidRDefault="002C60FA" w:rsidP="002C60FA">
      <w:pPr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 xml:space="preserve">4) reprezentowania Olimpiady na zewnątrz i nawiązywania współpracy z partnerami zewnętrznymi; </w:t>
      </w:r>
    </w:p>
    <w:p w14:paraId="1D372ADE" w14:textId="77777777" w:rsidR="009E4F34" w:rsidRDefault="002C60FA" w:rsidP="002C60FA">
      <w:pPr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 xml:space="preserve">5) monitorowania przebiegu poszczególnych etapów Olimpiady; </w:t>
      </w:r>
    </w:p>
    <w:p w14:paraId="687449DB" w14:textId="77777777" w:rsidR="009E4F34" w:rsidRDefault="009E4F34" w:rsidP="002C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2C60FA" w:rsidRPr="002A2E67">
        <w:rPr>
          <w:rFonts w:ascii="Times New Roman" w:hAnsi="Times New Roman" w:cs="Times New Roman"/>
          <w:sz w:val="24"/>
          <w:szCs w:val="24"/>
        </w:rPr>
        <w:t xml:space="preserve">dokonywania korekty harmonogramu Olimpiady w uzasadnionych przypadkach. </w:t>
      </w:r>
    </w:p>
    <w:p w14:paraId="50425423" w14:textId="77777777" w:rsidR="00BB48F7" w:rsidRDefault="009E4F34" w:rsidP="00BB48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4. </w:t>
      </w:r>
    </w:p>
    <w:p w14:paraId="1BA2AD0A" w14:textId="77777777" w:rsidR="009E4F34" w:rsidRDefault="009E4F34" w:rsidP="00BB48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</w:t>
      </w:r>
      <w:r w:rsidR="002C60FA" w:rsidRPr="002A2E67">
        <w:rPr>
          <w:rFonts w:ascii="Times New Roman" w:hAnsi="Times New Roman" w:cs="Times New Roman"/>
          <w:sz w:val="24"/>
          <w:szCs w:val="24"/>
        </w:rPr>
        <w:t xml:space="preserve"> ma obowiązek:</w:t>
      </w:r>
    </w:p>
    <w:p w14:paraId="4AD528CE" w14:textId="77777777" w:rsidR="009E4F34" w:rsidRDefault="002C60FA" w:rsidP="002C60FA">
      <w:pPr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 xml:space="preserve">1) zapewnienie realizacji przedsięwzięcia zgodnie z postanowieniami niniejszego Regulaminu; </w:t>
      </w:r>
    </w:p>
    <w:p w14:paraId="6E8B4E4F" w14:textId="47A1F22B" w:rsidR="002C60FA" w:rsidRPr="002A2E67" w:rsidRDefault="002C60FA" w:rsidP="002C60FA">
      <w:pPr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lastRenderedPageBreak/>
        <w:t>2) prowadzenie spraw administracyjnych Olimpiady, zapewnienie obsługi finansowo</w:t>
      </w:r>
      <w:r w:rsidR="00675DCA">
        <w:rPr>
          <w:rFonts w:ascii="Times New Roman" w:hAnsi="Times New Roman" w:cs="Times New Roman"/>
          <w:sz w:val="24"/>
          <w:szCs w:val="24"/>
        </w:rPr>
        <w:t xml:space="preserve"> </w:t>
      </w:r>
      <w:r w:rsidRPr="002A2E67">
        <w:rPr>
          <w:rFonts w:ascii="Times New Roman" w:hAnsi="Times New Roman" w:cs="Times New Roman"/>
          <w:sz w:val="24"/>
          <w:szCs w:val="24"/>
        </w:rPr>
        <w:t>organizacyjnej przedsięwzięcia, między innymi poprzez prowadzenie księgowości i rozliczeń oraz przygotowanie sprawozdań finansowych z realizacji zadania.</w:t>
      </w:r>
    </w:p>
    <w:p w14:paraId="714826FB" w14:textId="77777777" w:rsidR="009E4F34" w:rsidRDefault="00BB48F7" w:rsidP="00BB48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2C60FA" w:rsidRPr="002A2E67">
        <w:rPr>
          <w:rFonts w:ascii="Times New Roman" w:hAnsi="Times New Roman" w:cs="Times New Roman"/>
          <w:sz w:val="24"/>
          <w:szCs w:val="24"/>
        </w:rPr>
        <w:t>5.</w:t>
      </w:r>
    </w:p>
    <w:p w14:paraId="780C55CE" w14:textId="1A0B9A11" w:rsidR="009E4F34" w:rsidRDefault="007536CB" w:rsidP="002C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 Olimpiadzie</w:t>
      </w:r>
      <w:r w:rsidR="002C60FA" w:rsidRPr="002A2E67">
        <w:rPr>
          <w:rFonts w:ascii="Times New Roman" w:hAnsi="Times New Roman" w:cs="Times New Roman"/>
          <w:sz w:val="24"/>
          <w:szCs w:val="24"/>
        </w:rPr>
        <w:t xml:space="preserve"> mogą brać udział </w:t>
      </w:r>
      <w:r w:rsidR="009E4F34">
        <w:rPr>
          <w:rFonts w:ascii="Times New Roman" w:hAnsi="Times New Roman" w:cs="Times New Roman"/>
          <w:sz w:val="24"/>
          <w:szCs w:val="24"/>
        </w:rPr>
        <w:t>studenci uczelni</w:t>
      </w:r>
      <w:r w:rsidR="002C60FA" w:rsidRPr="002A2E67">
        <w:rPr>
          <w:rFonts w:ascii="Times New Roman" w:hAnsi="Times New Roman" w:cs="Times New Roman"/>
          <w:sz w:val="24"/>
          <w:szCs w:val="24"/>
        </w:rPr>
        <w:t xml:space="preserve"> kształcących w zawodzie </w:t>
      </w:r>
      <w:r w:rsidR="009E4F34">
        <w:rPr>
          <w:rFonts w:ascii="Times New Roman" w:hAnsi="Times New Roman" w:cs="Times New Roman"/>
          <w:sz w:val="24"/>
          <w:szCs w:val="24"/>
        </w:rPr>
        <w:t>p</w:t>
      </w:r>
      <w:r w:rsidR="006C578B">
        <w:rPr>
          <w:rFonts w:ascii="Times New Roman" w:hAnsi="Times New Roman" w:cs="Times New Roman"/>
          <w:sz w:val="24"/>
          <w:szCs w:val="24"/>
        </w:rPr>
        <w:t>ielęgniarki/pielęgniarza</w:t>
      </w:r>
      <w:r w:rsidR="008E52A8">
        <w:rPr>
          <w:rFonts w:ascii="Times New Roman" w:hAnsi="Times New Roman" w:cs="Times New Roman"/>
          <w:sz w:val="24"/>
          <w:szCs w:val="24"/>
        </w:rPr>
        <w:t xml:space="preserve">, którzy nie uzyskał tytułu „licencjat pielęgniarstwa” oraz tożsamych umożliwiających wykonywanie zawodu medycznego. </w:t>
      </w:r>
    </w:p>
    <w:p w14:paraId="0C44ABF6" w14:textId="6281ECDE" w:rsidR="009E4F34" w:rsidRDefault="002C60FA" w:rsidP="002C60FA">
      <w:pPr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>2. Uczestnikami Oli</w:t>
      </w:r>
      <w:r w:rsidR="006C578B">
        <w:rPr>
          <w:rFonts w:ascii="Times New Roman" w:hAnsi="Times New Roman" w:cs="Times New Roman"/>
          <w:sz w:val="24"/>
          <w:szCs w:val="24"/>
        </w:rPr>
        <w:t xml:space="preserve">mpiady mogą być również studenci </w:t>
      </w:r>
      <w:r w:rsidRPr="002A2E67">
        <w:rPr>
          <w:rFonts w:ascii="Times New Roman" w:hAnsi="Times New Roman" w:cs="Times New Roman"/>
          <w:sz w:val="24"/>
          <w:szCs w:val="24"/>
        </w:rPr>
        <w:t xml:space="preserve">realizujący indywidualny program lub tok </w:t>
      </w:r>
      <w:r w:rsidR="009E4F34">
        <w:rPr>
          <w:rFonts w:ascii="Times New Roman" w:hAnsi="Times New Roman" w:cs="Times New Roman"/>
          <w:sz w:val="24"/>
          <w:szCs w:val="24"/>
        </w:rPr>
        <w:t>nauki rekomendowany przez uczelnie</w:t>
      </w:r>
      <w:r w:rsidRPr="002A2E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8998DA" w14:textId="4664B248" w:rsidR="008E52A8" w:rsidRDefault="002C60FA" w:rsidP="002C60FA">
      <w:pPr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 xml:space="preserve">3. Udział w Olimpiadzie jest dobrowolny. </w:t>
      </w:r>
    </w:p>
    <w:p w14:paraId="4158BBE6" w14:textId="77777777" w:rsidR="009E4F34" w:rsidRDefault="00BB48F7" w:rsidP="00BB48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2C60FA" w:rsidRPr="002A2E67">
        <w:rPr>
          <w:rFonts w:ascii="Times New Roman" w:hAnsi="Times New Roman" w:cs="Times New Roman"/>
          <w:sz w:val="24"/>
          <w:szCs w:val="24"/>
        </w:rPr>
        <w:t>6.</w:t>
      </w:r>
    </w:p>
    <w:p w14:paraId="042D3F59" w14:textId="77777777" w:rsidR="009E4F34" w:rsidRDefault="009E4F34" w:rsidP="002C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Studenci</w:t>
      </w:r>
      <w:r w:rsidR="002C60FA" w:rsidRPr="002A2E67">
        <w:rPr>
          <w:rFonts w:ascii="Times New Roman" w:hAnsi="Times New Roman" w:cs="Times New Roman"/>
          <w:sz w:val="24"/>
          <w:szCs w:val="24"/>
        </w:rPr>
        <w:t xml:space="preserve"> przystępują do Olimpiady poprzez zgłoszenie chęci udziału </w:t>
      </w:r>
      <w:r>
        <w:rPr>
          <w:rFonts w:ascii="Times New Roman" w:hAnsi="Times New Roman" w:cs="Times New Roman"/>
          <w:sz w:val="24"/>
          <w:szCs w:val="24"/>
        </w:rPr>
        <w:t>poprzez rejestracje na platformie Olimpiady</w:t>
      </w:r>
      <w:r w:rsidR="002C60FA" w:rsidRPr="002A2E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E3F62C" w14:textId="77777777" w:rsidR="009E4F34" w:rsidRDefault="009E4F34" w:rsidP="002C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 przyjęciu zgłoszenia student</w:t>
      </w:r>
      <w:r w:rsidR="002C60FA" w:rsidRPr="002A2E67">
        <w:rPr>
          <w:rFonts w:ascii="Times New Roman" w:hAnsi="Times New Roman" w:cs="Times New Roman"/>
          <w:sz w:val="24"/>
          <w:szCs w:val="24"/>
        </w:rPr>
        <w:t xml:space="preserve"> powinien być: </w:t>
      </w:r>
    </w:p>
    <w:p w14:paraId="0267E2B6" w14:textId="77777777" w:rsidR="009E4F34" w:rsidRDefault="002C60FA" w:rsidP="002C60FA">
      <w:pPr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 xml:space="preserve">1) poinformowany o zakresie wiedzy i umiejętności obowiązujących na poszczególnych etapach; </w:t>
      </w:r>
    </w:p>
    <w:p w14:paraId="667102BB" w14:textId="77777777" w:rsidR="009E4F34" w:rsidRDefault="002C60FA" w:rsidP="002C60FA">
      <w:pPr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 xml:space="preserve">2) poinformowany o literaturze pomocnej w przygotowaniu do zawodów; </w:t>
      </w:r>
    </w:p>
    <w:p w14:paraId="1882BCFE" w14:textId="77777777" w:rsidR="009E4F34" w:rsidRDefault="002C60FA" w:rsidP="002C60FA">
      <w:pPr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 xml:space="preserve">3) zapoznany z programem i Regulaminem Olimpiady; </w:t>
      </w:r>
    </w:p>
    <w:p w14:paraId="6A992CD2" w14:textId="77777777" w:rsidR="00574EA4" w:rsidRDefault="002C60FA" w:rsidP="002C60FA">
      <w:pPr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 xml:space="preserve">4) zapoznany z obowiązkami i prawami uczestnika Olimpiady; </w:t>
      </w:r>
    </w:p>
    <w:p w14:paraId="1159583F" w14:textId="77777777" w:rsidR="00BB48F7" w:rsidRDefault="00BB48F7" w:rsidP="00BB48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2C60FA" w:rsidRPr="002A2E67">
        <w:rPr>
          <w:rFonts w:ascii="Times New Roman" w:hAnsi="Times New Roman" w:cs="Times New Roman"/>
          <w:sz w:val="24"/>
          <w:szCs w:val="24"/>
        </w:rPr>
        <w:t xml:space="preserve">7. </w:t>
      </w:r>
    </w:p>
    <w:p w14:paraId="2B9B2834" w14:textId="77777777" w:rsidR="00574EA4" w:rsidRDefault="002C60FA" w:rsidP="00BB48F7">
      <w:pPr>
        <w:jc w:val="center"/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>Uczestnicy Olimpiady są zobowiązani do:</w:t>
      </w:r>
    </w:p>
    <w:p w14:paraId="7A621905" w14:textId="77777777" w:rsidR="00574EA4" w:rsidRDefault="002C60FA" w:rsidP="002C60FA">
      <w:pPr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 xml:space="preserve">1) przestrzegania Regulaminu i harmonogramu Olimpiady; </w:t>
      </w:r>
    </w:p>
    <w:p w14:paraId="2066D59F" w14:textId="77777777" w:rsidR="00574EA4" w:rsidRDefault="002C60FA" w:rsidP="002C60FA">
      <w:pPr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 xml:space="preserve">2) informowania </w:t>
      </w:r>
      <w:r w:rsidR="00574EA4">
        <w:rPr>
          <w:rFonts w:ascii="Times New Roman" w:hAnsi="Times New Roman" w:cs="Times New Roman"/>
          <w:sz w:val="24"/>
          <w:szCs w:val="24"/>
        </w:rPr>
        <w:t>Organizatorów o</w:t>
      </w:r>
      <w:r w:rsidRPr="002A2E67">
        <w:rPr>
          <w:rFonts w:ascii="Times New Roman" w:hAnsi="Times New Roman" w:cs="Times New Roman"/>
          <w:sz w:val="24"/>
          <w:szCs w:val="24"/>
        </w:rPr>
        <w:t xml:space="preserve"> ewentualnych zastrzeżeniach dot. organizacji i przebiegu Olimpiady; </w:t>
      </w:r>
    </w:p>
    <w:p w14:paraId="241DF188" w14:textId="77777777" w:rsidR="00574EA4" w:rsidRDefault="002C60FA" w:rsidP="002C60FA">
      <w:pPr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>3) wyrażenia zgody na przetwarzanie danych osobowych do celów związanych z orga</w:t>
      </w:r>
      <w:r w:rsidR="00574EA4">
        <w:rPr>
          <w:rFonts w:ascii="Times New Roman" w:hAnsi="Times New Roman" w:cs="Times New Roman"/>
          <w:sz w:val="24"/>
          <w:szCs w:val="24"/>
        </w:rPr>
        <w:t>nizacją i przebiegiem Olimpiady,</w:t>
      </w:r>
    </w:p>
    <w:p w14:paraId="2BC7ADCC" w14:textId="77777777" w:rsidR="00574EA4" w:rsidRDefault="00574EA4" w:rsidP="002C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zagwarantowania we własnym zakresie </w:t>
      </w:r>
      <w:r w:rsidRPr="002A2E67">
        <w:rPr>
          <w:rFonts w:ascii="Times New Roman" w:hAnsi="Times New Roman" w:cs="Times New Roman"/>
          <w:sz w:val="24"/>
          <w:szCs w:val="24"/>
        </w:rPr>
        <w:t>zakwat</w:t>
      </w:r>
      <w:r>
        <w:rPr>
          <w:rFonts w:ascii="Times New Roman" w:hAnsi="Times New Roman" w:cs="Times New Roman"/>
          <w:sz w:val="24"/>
          <w:szCs w:val="24"/>
        </w:rPr>
        <w:t>erowania i wyżywienia na etapie 2 i 3 Olimpiady</w:t>
      </w:r>
    </w:p>
    <w:p w14:paraId="26633836" w14:textId="77777777" w:rsidR="00BB48F7" w:rsidRDefault="00BB48F7" w:rsidP="00BB48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2C60FA" w:rsidRPr="002A2E67">
        <w:rPr>
          <w:rFonts w:ascii="Times New Roman" w:hAnsi="Times New Roman" w:cs="Times New Roman"/>
          <w:sz w:val="24"/>
          <w:szCs w:val="24"/>
        </w:rPr>
        <w:t xml:space="preserve">8. </w:t>
      </w:r>
    </w:p>
    <w:p w14:paraId="477045EF" w14:textId="77777777" w:rsidR="00574EA4" w:rsidRDefault="002C60FA" w:rsidP="00BB48F7">
      <w:pPr>
        <w:jc w:val="center"/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>Uczestnicy Olimpiady mają prawo do:</w:t>
      </w:r>
    </w:p>
    <w:p w14:paraId="3937C541" w14:textId="77777777" w:rsidR="00574EA4" w:rsidRDefault="002C60FA" w:rsidP="002C60FA">
      <w:pPr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>1) uzyskania pełnej informacji o wynikac</w:t>
      </w:r>
      <w:r w:rsidR="00574EA4">
        <w:rPr>
          <w:rFonts w:ascii="Times New Roman" w:hAnsi="Times New Roman" w:cs="Times New Roman"/>
          <w:sz w:val="24"/>
          <w:szCs w:val="24"/>
        </w:rPr>
        <w:t>h</w:t>
      </w:r>
      <w:r w:rsidRPr="002A2E67">
        <w:rPr>
          <w:rFonts w:ascii="Times New Roman" w:hAnsi="Times New Roman" w:cs="Times New Roman"/>
          <w:sz w:val="24"/>
          <w:szCs w:val="24"/>
        </w:rPr>
        <w:t xml:space="preserve"> na poszczególnych etapach Olimpiady; </w:t>
      </w:r>
    </w:p>
    <w:p w14:paraId="2B9729E1" w14:textId="77777777" w:rsidR="00574EA4" w:rsidRDefault="002C60FA" w:rsidP="002C60FA">
      <w:pPr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 xml:space="preserve">2) otrzymania informacji o harmonogramie olimpiady, tematyce, zasadach przeprowadzania eliminacji na poszczególnych etapach; </w:t>
      </w:r>
    </w:p>
    <w:p w14:paraId="612E595B" w14:textId="77777777" w:rsidR="00574EA4" w:rsidRDefault="00574EA4" w:rsidP="002C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s</w:t>
      </w:r>
      <w:r w:rsidR="002C60FA" w:rsidRPr="002A2E67">
        <w:rPr>
          <w:rFonts w:ascii="Times New Roman" w:hAnsi="Times New Roman" w:cs="Times New Roman"/>
          <w:sz w:val="24"/>
          <w:szCs w:val="24"/>
        </w:rPr>
        <w:t xml:space="preserve">kładania odwołań od decyzji </w:t>
      </w:r>
      <w:r>
        <w:rPr>
          <w:rFonts w:ascii="Times New Roman" w:hAnsi="Times New Roman" w:cs="Times New Roman"/>
          <w:sz w:val="24"/>
          <w:szCs w:val="24"/>
        </w:rPr>
        <w:t>Organizatora</w:t>
      </w:r>
      <w:r w:rsidR="002C60FA" w:rsidRPr="002A2E67">
        <w:rPr>
          <w:rFonts w:ascii="Times New Roman" w:hAnsi="Times New Roman" w:cs="Times New Roman"/>
          <w:sz w:val="24"/>
          <w:szCs w:val="24"/>
        </w:rPr>
        <w:t xml:space="preserve"> zgodnie z trybem określonym w § 32 niniejszego Regulaminu. </w:t>
      </w:r>
    </w:p>
    <w:p w14:paraId="4A26CFE0" w14:textId="77777777" w:rsidR="00BB48F7" w:rsidRDefault="00BB48F7" w:rsidP="00BB48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 w:rsidR="002C60FA" w:rsidRPr="002A2E67">
        <w:rPr>
          <w:rFonts w:ascii="Times New Roman" w:hAnsi="Times New Roman" w:cs="Times New Roman"/>
          <w:sz w:val="24"/>
          <w:szCs w:val="24"/>
        </w:rPr>
        <w:t xml:space="preserve">9. </w:t>
      </w:r>
    </w:p>
    <w:p w14:paraId="5FFE892C" w14:textId="77777777" w:rsidR="008E52A8" w:rsidRDefault="00BB48F7" w:rsidP="00BB48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C60FA" w:rsidRPr="002A2E67">
        <w:rPr>
          <w:rFonts w:ascii="Times New Roman" w:hAnsi="Times New Roman" w:cs="Times New Roman"/>
          <w:sz w:val="24"/>
          <w:szCs w:val="24"/>
        </w:rPr>
        <w:t>Olimpiadę organizuje się jako trójstopniow</w:t>
      </w:r>
      <w:r w:rsidR="00574EA4">
        <w:rPr>
          <w:rFonts w:ascii="Times New Roman" w:hAnsi="Times New Roman" w:cs="Times New Roman"/>
          <w:sz w:val="24"/>
          <w:szCs w:val="24"/>
        </w:rPr>
        <w:t>e zawody o zasięgu międzynarodowym</w:t>
      </w:r>
      <w:r w:rsidR="00577CCA">
        <w:rPr>
          <w:rFonts w:ascii="Times New Roman" w:hAnsi="Times New Roman" w:cs="Times New Roman"/>
          <w:sz w:val="24"/>
          <w:szCs w:val="24"/>
        </w:rPr>
        <w:t>, w </w:t>
      </w:r>
      <w:r w:rsidR="002C60FA" w:rsidRPr="002A2E67">
        <w:rPr>
          <w:rFonts w:ascii="Times New Roman" w:hAnsi="Times New Roman" w:cs="Times New Roman"/>
          <w:sz w:val="24"/>
          <w:szCs w:val="24"/>
        </w:rPr>
        <w:t>których wymagany jest od uczestników określony zakres i poziom wiedz</w:t>
      </w:r>
      <w:r w:rsidR="00577CCA">
        <w:rPr>
          <w:rFonts w:ascii="Times New Roman" w:hAnsi="Times New Roman" w:cs="Times New Roman"/>
          <w:sz w:val="24"/>
          <w:szCs w:val="24"/>
        </w:rPr>
        <w:t xml:space="preserve">y oraz umiejętności: </w:t>
      </w:r>
    </w:p>
    <w:p w14:paraId="4E0199B8" w14:textId="1265A1D8" w:rsidR="00574EA4" w:rsidRDefault="00577CCA" w:rsidP="00BB48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w</w:t>
      </w:r>
      <w:r w:rsidR="006C578B">
        <w:rPr>
          <w:rFonts w:ascii="Times New Roman" w:hAnsi="Times New Roman" w:cs="Times New Roman"/>
          <w:sz w:val="24"/>
          <w:szCs w:val="24"/>
        </w:rPr>
        <w:t xml:space="preserve"> I etap</w:t>
      </w:r>
      <w:r>
        <w:rPr>
          <w:rFonts w:ascii="Times New Roman" w:hAnsi="Times New Roman" w:cs="Times New Roman"/>
          <w:sz w:val="24"/>
          <w:szCs w:val="24"/>
        </w:rPr>
        <w:t>ie</w:t>
      </w:r>
      <w:r w:rsidR="006C578B">
        <w:rPr>
          <w:rFonts w:ascii="Times New Roman" w:hAnsi="Times New Roman" w:cs="Times New Roman"/>
          <w:sz w:val="24"/>
          <w:szCs w:val="24"/>
        </w:rPr>
        <w:t xml:space="preserve"> </w:t>
      </w:r>
      <w:r w:rsidR="00BB48F7">
        <w:rPr>
          <w:rFonts w:ascii="Times New Roman" w:hAnsi="Times New Roman" w:cs="Times New Roman"/>
          <w:sz w:val="24"/>
          <w:szCs w:val="24"/>
        </w:rPr>
        <w:t>- znajomości</w:t>
      </w:r>
      <w:r w:rsidR="00574EA4">
        <w:rPr>
          <w:rFonts w:ascii="Times New Roman" w:hAnsi="Times New Roman" w:cs="Times New Roman"/>
          <w:sz w:val="24"/>
          <w:szCs w:val="24"/>
        </w:rPr>
        <w:t xml:space="preserve"> wiedzy ogólnej z zakresu pielęgniarstwa;</w:t>
      </w:r>
    </w:p>
    <w:p w14:paraId="2E72FD6A" w14:textId="62813A12" w:rsidR="00574EA4" w:rsidRDefault="00577CCA" w:rsidP="002C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</w:t>
      </w:r>
      <w:r w:rsidR="00574EA4">
        <w:rPr>
          <w:rFonts w:ascii="Times New Roman" w:hAnsi="Times New Roman" w:cs="Times New Roman"/>
          <w:sz w:val="24"/>
          <w:szCs w:val="24"/>
        </w:rPr>
        <w:t xml:space="preserve"> </w:t>
      </w:r>
      <w:r w:rsidR="006C578B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etapie</w:t>
      </w:r>
      <w:r w:rsidR="006C578B">
        <w:rPr>
          <w:rFonts w:ascii="Times New Roman" w:hAnsi="Times New Roman" w:cs="Times New Roman"/>
          <w:sz w:val="24"/>
          <w:szCs w:val="24"/>
        </w:rPr>
        <w:t xml:space="preserve"> </w:t>
      </w:r>
      <w:r w:rsidR="00574EA4">
        <w:rPr>
          <w:rFonts w:ascii="Times New Roman" w:hAnsi="Times New Roman" w:cs="Times New Roman"/>
          <w:sz w:val="24"/>
          <w:szCs w:val="24"/>
        </w:rPr>
        <w:t>– znajomości wiedzy specjalistycznej z zakre</w:t>
      </w:r>
      <w:r>
        <w:rPr>
          <w:rFonts w:ascii="Times New Roman" w:hAnsi="Times New Roman" w:cs="Times New Roman"/>
          <w:sz w:val="24"/>
          <w:szCs w:val="24"/>
        </w:rPr>
        <w:t>su pielęgniarstwa stylu życia w </w:t>
      </w:r>
      <w:r w:rsidR="00574EA4">
        <w:rPr>
          <w:rFonts w:ascii="Times New Roman" w:hAnsi="Times New Roman" w:cs="Times New Roman"/>
          <w:sz w:val="24"/>
          <w:szCs w:val="24"/>
        </w:rPr>
        <w:t>chorobach cywilizacyjnych</w:t>
      </w:r>
      <w:r w:rsidR="002C60FA" w:rsidRPr="002A2E6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C708F9F" w14:textId="0759782E" w:rsidR="00574EA4" w:rsidRDefault="00577CCA" w:rsidP="002C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w </w:t>
      </w:r>
      <w:r w:rsidR="006C578B">
        <w:rPr>
          <w:rFonts w:ascii="Times New Roman" w:hAnsi="Times New Roman" w:cs="Times New Roman"/>
          <w:sz w:val="24"/>
          <w:szCs w:val="24"/>
        </w:rPr>
        <w:t>III etap</w:t>
      </w:r>
      <w:r>
        <w:rPr>
          <w:rFonts w:ascii="Times New Roman" w:hAnsi="Times New Roman" w:cs="Times New Roman"/>
          <w:sz w:val="24"/>
          <w:szCs w:val="24"/>
        </w:rPr>
        <w:t>ie</w:t>
      </w:r>
      <w:r w:rsidR="006C578B">
        <w:rPr>
          <w:rFonts w:ascii="Times New Roman" w:hAnsi="Times New Roman" w:cs="Times New Roman"/>
          <w:sz w:val="24"/>
          <w:szCs w:val="24"/>
        </w:rPr>
        <w:t xml:space="preserve"> </w:t>
      </w:r>
      <w:r w:rsidR="00574EA4">
        <w:rPr>
          <w:rFonts w:ascii="Times New Roman" w:hAnsi="Times New Roman" w:cs="Times New Roman"/>
          <w:sz w:val="24"/>
          <w:szCs w:val="24"/>
        </w:rPr>
        <w:t>–</w:t>
      </w:r>
      <w:r w:rsidR="002C60FA" w:rsidRPr="002A2E67">
        <w:rPr>
          <w:rFonts w:ascii="Times New Roman" w:hAnsi="Times New Roman" w:cs="Times New Roman"/>
          <w:sz w:val="24"/>
          <w:szCs w:val="24"/>
        </w:rPr>
        <w:t xml:space="preserve"> </w:t>
      </w:r>
      <w:r w:rsidR="00574EA4">
        <w:rPr>
          <w:rFonts w:ascii="Times New Roman" w:hAnsi="Times New Roman" w:cs="Times New Roman"/>
          <w:sz w:val="24"/>
          <w:szCs w:val="24"/>
        </w:rPr>
        <w:t>umiejętności praktycznych w realizacji zadań pielęgniarskich w warunkach symulowanych.</w:t>
      </w:r>
    </w:p>
    <w:p w14:paraId="55427E82" w14:textId="77777777" w:rsidR="00574EA4" w:rsidRDefault="00BB48F7" w:rsidP="00BB48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2C60FA" w:rsidRPr="002A2E67">
        <w:rPr>
          <w:rFonts w:ascii="Times New Roman" w:hAnsi="Times New Roman" w:cs="Times New Roman"/>
          <w:sz w:val="24"/>
          <w:szCs w:val="24"/>
        </w:rPr>
        <w:t>0.</w:t>
      </w:r>
    </w:p>
    <w:p w14:paraId="72FC2075" w14:textId="5DBB3A49" w:rsidR="00574EA4" w:rsidRDefault="00577CCA" w:rsidP="002C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Etapy</w:t>
      </w:r>
      <w:r w:rsidR="002C60FA" w:rsidRPr="002A2E67">
        <w:rPr>
          <w:rFonts w:ascii="Times New Roman" w:hAnsi="Times New Roman" w:cs="Times New Roman"/>
          <w:sz w:val="24"/>
          <w:szCs w:val="24"/>
        </w:rPr>
        <w:t xml:space="preserve"> Ol</w:t>
      </w:r>
      <w:r w:rsidR="00574EA4">
        <w:rPr>
          <w:rFonts w:ascii="Times New Roman" w:hAnsi="Times New Roman" w:cs="Times New Roman"/>
          <w:sz w:val="24"/>
          <w:szCs w:val="24"/>
        </w:rPr>
        <w:t>impiady mają charakter indywidualny;</w:t>
      </w:r>
      <w:r w:rsidR="002C60FA" w:rsidRPr="002A2E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62389" w14:textId="77777777" w:rsidR="00BB48F7" w:rsidRDefault="00BB48F7" w:rsidP="00BB48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2C60FA" w:rsidRPr="002A2E67">
        <w:rPr>
          <w:rFonts w:ascii="Times New Roman" w:hAnsi="Times New Roman" w:cs="Times New Roman"/>
          <w:sz w:val="24"/>
          <w:szCs w:val="24"/>
        </w:rPr>
        <w:t>1.</w:t>
      </w:r>
    </w:p>
    <w:p w14:paraId="483E2280" w14:textId="675BF293" w:rsidR="00A162BF" w:rsidRDefault="002C60FA" w:rsidP="002C60FA">
      <w:pPr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>1.</w:t>
      </w:r>
      <w:r w:rsidR="006C578B">
        <w:rPr>
          <w:rFonts w:ascii="Times New Roman" w:hAnsi="Times New Roman" w:cs="Times New Roman"/>
          <w:sz w:val="24"/>
          <w:szCs w:val="24"/>
        </w:rPr>
        <w:t xml:space="preserve"> I etap</w:t>
      </w:r>
      <w:r w:rsidR="0028086A">
        <w:rPr>
          <w:rFonts w:ascii="Times New Roman" w:hAnsi="Times New Roman" w:cs="Times New Roman"/>
          <w:sz w:val="24"/>
          <w:szCs w:val="24"/>
        </w:rPr>
        <w:t xml:space="preserve"> </w:t>
      </w:r>
      <w:r w:rsidR="006C578B">
        <w:rPr>
          <w:rFonts w:ascii="Times New Roman" w:hAnsi="Times New Roman" w:cs="Times New Roman"/>
          <w:sz w:val="24"/>
          <w:szCs w:val="24"/>
        </w:rPr>
        <w:t>ma</w:t>
      </w:r>
      <w:r w:rsidRPr="002A2E67">
        <w:rPr>
          <w:rFonts w:ascii="Times New Roman" w:hAnsi="Times New Roman" w:cs="Times New Roman"/>
          <w:sz w:val="24"/>
          <w:szCs w:val="24"/>
        </w:rPr>
        <w:t xml:space="preserve"> następujący przebieg: </w:t>
      </w:r>
    </w:p>
    <w:p w14:paraId="12BE5947" w14:textId="071A6509" w:rsidR="00A162BF" w:rsidRDefault="002C60FA" w:rsidP="002C60FA">
      <w:pPr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 xml:space="preserve">1) uczestnicy </w:t>
      </w:r>
      <w:r w:rsidR="005158AE" w:rsidRPr="002A2E67">
        <w:rPr>
          <w:rFonts w:ascii="Times New Roman" w:hAnsi="Times New Roman" w:cs="Times New Roman"/>
          <w:sz w:val="24"/>
          <w:szCs w:val="24"/>
        </w:rPr>
        <w:t xml:space="preserve">- </w:t>
      </w:r>
      <w:r w:rsidR="005158AE">
        <w:rPr>
          <w:rFonts w:ascii="Times New Roman" w:hAnsi="Times New Roman" w:cs="Times New Roman"/>
          <w:sz w:val="24"/>
          <w:szCs w:val="24"/>
        </w:rPr>
        <w:t>rozwiązują</w:t>
      </w:r>
      <w:r w:rsidR="00A162BF">
        <w:rPr>
          <w:rFonts w:ascii="Times New Roman" w:hAnsi="Times New Roman" w:cs="Times New Roman"/>
          <w:sz w:val="24"/>
          <w:szCs w:val="24"/>
        </w:rPr>
        <w:t xml:space="preserve"> na platformie Google Forms</w:t>
      </w:r>
      <w:r w:rsidRPr="002A2E67">
        <w:rPr>
          <w:rFonts w:ascii="Times New Roman" w:hAnsi="Times New Roman" w:cs="Times New Roman"/>
          <w:sz w:val="24"/>
          <w:szCs w:val="24"/>
        </w:rPr>
        <w:t xml:space="preserve"> test jednokrotnego wyboru (w wersji online ); </w:t>
      </w:r>
    </w:p>
    <w:p w14:paraId="76DA5CBA" w14:textId="04289E5C" w:rsidR="002E0CB5" w:rsidRDefault="00A162BF" w:rsidP="002C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test t</w:t>
      </w:r>
      <w:r w:rsidR="002E0CB5">
        <w:rPr>
          <w:rFonts w:ascii="Times New Roman" w:hAnsi="Times New Roman" w:cs="Times New Roman"/>
          <w:sz w:val="24"/>
          <w:szCs w:val="24"/>
        </w:rPr>
        <w:t>rwa 50 minut i zawiera 50 pytań;</w:t>
      </w:r>
    </w:p>
    <w:p w14:paraId="2B73A4ED" w14:textId="7B53E9DA" w:rsidR="00A162BF" w:rsidRDefault="002E0CB5" w:rsidP="002C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Odpowiedź poprawna jest liczona jako 1 punkt, niepoprawna jako -1 punkt, „nie wiem” jako 0 punktów;</w:t>
      </w:r>
    </w:p>
    <w:p w14:paraId="0E8AF16A" w14:textId="41B18721" w:rsidR="00A162BF" w:rsidRDefault="002E0CB5" w:rsidP="002C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162BF">
        <w:rPr>
          <w:rFonts w:ascii="Times New Roman" w:hAnsi="Times New Roman" w:cs="Times New Roman"/>
          <w:sz w:val="24"/>
          <w:szCs w:val="24"/>
        </w:rPr>
        <w:t>) egzamin odbywa się jednego</w:t>
      </w:r>
      <w:r w:rsidR="002C60FA" w:rsidRPr="002A2E67">
        <w:rPr>
          <w:rFonts w:ascii="Times New Roman" w:hAnsi="Times New Roman" w:cs="Times New Roman"/>
          <w:sz w:val="24"/>
          <w:szCs w:val="24"/>
        </w:rPr>
        <w:t xml:space="preserve"> dnia (ustalone w harmonogramie); </w:t>
      </w:r>
    </w:p>
    <w:p w14:paraId="035C36C5" w14:textId="091E5D15" w:rsidR="00A162BF" w:rsidRDefault="002E0CB5" w:rsidP="002C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C60FA" w:rsidRPr="002A2E67">
        <w:rPr>
          <w:rFonts w:ascii="Times New Roman" w:hAnsi="Times New Roman" w:cs="Times New Roman"/>
          <w:sz w:val="24"/>
          <w:szCs w:val="24"/>
        </w:rPr>
        <w:t xml:space="preserve">) test </w:t>
      </w:r>
      <w:r w:rsidR="00A162BF">
        <w:rPr>
          <w:rFonts w:ascii="Times New Roman" w:hAnsi="Times New Roman" w:cs="Times New Roman"/>
          <w:sz w:val="24"/>
          <w:szCs w:val="24"/>
        </w:rPr>
        <w:t xml:space="preserve">oceniany jest </w:t>
      </w:r>
      <w:r w:rsidR="00FA01B4">
        <w:rPr>
          <w:rFonts w:ascii="Times New Roman" w:hAnsi="Times New Roman" w:cs="Times New Roman"/>
          <w:sz w:val="24"/>
          <w:szCs w:val="24"/>
        </w:rPr>
        <w:t xml:space="preserve">zgodnie </w:t>
      </w:r>
      <w:r w:rsidR="00FA01B4" w:rsidRPr="002A2E67">
        <w:rPr>
          <w:rFonts w:ascii="Times New Roman" w:hAnsi="Times New Roman" w:cs="Times New Roman"/>
          <w:sz w:val="24"/>
          <w:szCs w:val="24"/>
        </w:rPr>
        <w:t>z</w:t>
      </w:r>
      <w:r w:rsidR="002C60FA" w:rsidRPr="002A2E67">
        <w:rPr>
          <w:rFonts w:ascii="Times New Roman" w:hAnsi="Times New Roman" w:cs="Times New Roman"/>
          <w:sz w:val="24"/>
          <w:szCs w:val="24"/>
        </w:rPr>
        <w:t xml:space="preserve"> kluczem odpowiedzi</w:t>
      </w:r>
      <w:r>
        <w:rPr>
          <w:rFonts w:ascii="Times New Roman" w:hAnsi="Times New Roman" w:cs="Times New Roman"/>
          <w:sz w:val="24"/>
          <w:szCs w:val="24"/>
        </w:rPr>
        <w:t xml:space="preserve"> (Organizator zastrzega sobie jego publikacje)</w:t>
      </w:r>
      <w:r w:rsidR="002C60FA" w:rsidRPr="002A2E6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3ADCD15" w14:textId="67C3B796" w:rsidR="00A162BF" w:rsidRDefault="002E0CB5" w:rsidP="002C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C60FA" w:rsidRPr="002A2E67">
        <w:rPr>
          <w:rFonts w:ascii="Times New Roman" w:hAnsi="Times New Roman" w:cs="Times New Roman"/>
          <w:sz w:val="24"/>
          <w:szCs w:val="24"/>
        </w:rPr>
        <w:t>)</w:t>
      </w:r>
      <w:r w:rsidR="00A162BF">
        <w:rPr>
          <w:rFonts w:ascii="Times New Roman" w:hAnsi="Times New Roman" w:cs="Times New Roman"/>
          <w:sz w:val="24"/>
          <w:szCs w:val="24"/>
        </w:rPr>
        <w:t xml:space="preserve"> </w:t>
      </w:r>
      <w:r w:rsidR="002C60FA" w:rsidRPr="002A2E67">
        <w:rPr>
          <w:rFonts w:ascii="Times New Roman" w:hAnsi="Times New Roman" w:cs="Times New Roman"/>
          <w:sz w:val="24"/>
          <w:szCs w:val="24"/>
        </w:rPr>
        <w:t xml:space="preserve">po ustaleniu wyników testu </w:t>
      </w:r>
      <w:r w:rsidR="00A162BF">
        <w:rPr>
          <w:rFonts w:ascii="Times New Roman" w:hAnsi="Times New Roman" w:cs="Times New Roman"/>
          <w:sz w:val="24"/>
          <w:szCs w:val="24"/>
        </w:rPr>
        <w:t xml:space="preserve">Organizator informuje o zakwalifikowaniu się </w:t>
      </w:r>
      <w:r>
        <w:rPr>
          <w:rFonts w:ascii="Times New Roman" w:hAnsi="Times New Roman" w:cs="Times New Roman"/>
          <w:sz w:val="24"/>
          <w:szCs w:val="24"/>
        </w:rPr>
        <w:t xml:space="preserve">uczestników </w:t>
      </w:r>
      <w:r w:rsidR="002C60FA" w:rsidRPr="002A2E67">
        <w:rPr>
          <w:rFonts w:ascii="Times New Roman" w:hAnsi="Times New Roman" w:cs="Times New Roman"/>
          <w:sz w:val="24"/>
          <w:szCs w:val="24"/>
        </w:rPr>
        <w:t>do drugiego etapu zawodów;</w:t>
      </w:r>
    </w:p>
    <w:p w14:paraId="3DA143DE" w14:textId="55AFA782" w:rsidR="00BB48F7" w:rsidRDefault="002E0CB5" w:rsidP="002C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C60FA" w:rsidRPr="002A2E67">
        <w:rPr>
          <w:rFonts w:ascii="Times New Roman" w:hAnsi="Times New Roman" w:cs="Times New Roman"/>
          <w:sz w:val="24"/>
          <w:szCs w:val="24"/>
        </w:rPr>
        <w:t xml:space="preserve">) W przypadku równej liczby punktów uzyskanych przez uczestników do dalszego etapu </w:t>
      </w:r>
      <w:r w:rsidR="00A162BF">
        <w:rPr>
          <w:rFonts w:ascii="Times New Roman" w:hAnsi="Times New Roman" w:cs="Times New Roman"/>
          <w:sz w:val="24"/>
          <w:szCs w:val="24"/>
        </w:rPr>
        <w:t>przechodzą wszyscy</w:t>
      </w:r>
      <w:r w:rsidR="00BB48F7">
        <w:rPr>
          <w:rFonts w:ascii="Times New Roman" w:hAnsi="Times New Roman" w:cs="Times New Roman"/>
          <w:sz w:val="24"/>
          <w:szCs w:val="24"/>
        </w:rPr>
        <w:t>.</w:t>
      </w:r>
      <w:r w:rsidR="00A162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B5800D" w14:textId="09123D5D" w:rsidR="00A162BF" w:rsidRDefault="002E0CB5" w:rsidP="002C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B48F7">
        <w:rPr>
          <w:rFonts w:ascii="Times New Roman" w:hAnsi="Times New Roman" w:cs="Times New Roman"/>
          <w:sz w:val="24"/>
          <w:szCs w:val="24"/>
        </w:rPr>
        <w:t xml:space="preserve">) </w:t>
      </w:r>
      <w:r w:rsidR="002C60FA" w:rsidRPr="002A2E67">
        <w:rPr>
          <w:rFonts w:ascii="Times New Roman" w:hAnsi="Times New Roman" w:cs="Times New Roman"/>
          <w:sz w:val="24"/>
          <w:szCs w:val="24"/>
        </w:rPr>
        <w:t>W przypadku braku rozstrzygnięcia dodatkowe</w:t>
      </w:r>
      <w:r w:rsidR="00A162BF">
        <w:rPr>
          <w:rFonts w:ascii="Times New Roman" w:hAnsi="Times New Roman" w:cs="Times New Roman"/>
          <w:sz w:val="24"/>
          <w:szCs w:val="24"/>
        </w:rPr>
        <w:t xml:space="preserve"> kryteria określa Organizator</w:t>
      </w:r>
      <w:r w:rsidR="006C578B">
        <w:rPr>
          <w:rFonts w:ascii="Times New Roman" w:hAnsi="Times New Roman" w:cs="Times New Roman"/>
          <w:sz w:val="24"/>
          <w:szCs w:val="24"/>
        </w:rPr>
        <w:t xml:space="preserve"> i </w:t>
      </w:r>
      <w:r w:rsidR="00577CCA">
        <w:rPr>
          <w:rFonts w:ascii="Times New Roman" w:hAnsi="Times New Roman" w:cs="Times New Roman"/>
          <w:sz w:val="24"/>
          <w:szCs w:val="24"/>
        </w:rPr>
        <w:t>opublikowane</w:t>
      </w:r>
      <w:r w:rsidR="006C578B">
        <w:rPr>
          <w:rFonts w:ascii="Times New Roman" w:hAnsi="Times New Roman" w:cs="Times New Roman"/>
          <w:sz w:val="24"/>
          <w:szCs w:val="24"/>
        </w:rPr>
        <w:t xml:space="preserve"> je jako załącznik </w:t>
      </w:r>
      <w:r w:rsidR="00577CCA">
        <w:rPr>
          <w:rFonts w:ascii="Times New Roman" w:hAnsi="Times New Roman" w:cs="Times New Roman"/>
          <w:sz w:val="24"/>
          <w:szCs w:val="24"/>
        </w:rPr>
        <w:t>do regulaminu</w:t>
      </w:r>
      <w:r w:rsidR="002C60FA" w:rsidRPr="002A2E6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3FE5BD9" w14:textId="4FD17E21" w:rsidR="00A162BF" w:rsidRDefault="002E0CB5" w:rsidP="002C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C60FA" w:rsidRPr="002A2E67">
        <w:rPr>
          <w:rFonts w:ascii="Times New Roman" w:hAnsi="Times New Roman" w:cs="Times New Roman"/>
          <w:sz w:val="24"/>
          <w:szCs w:val="24"/>
        </w:rPr>
        <w:t xml:space="preserve">) </w:t>
      </w:r>
      <w:r w:rsidR="00BB48F7">
        <w:rPr>
          <w:rFonts w:ascii="Times New Roman" w:hAnsi="Times New Roman" w:cs="Times New Roman"/>
          <w:sz w:val="24"/>
          <w:szCs w:val="24"/>
        </w:rPr>
        <w:t>Do drugiego etapu przechodzi</w:t>
      </w:r>
      <w:r w:rsidR="00A162BF">
        <w:rPr>
          <w:rFonts w:ascii="Times New Roman" w:hAnsi="Times New Roman" w:cs="Times New Roman"/>
          <w:sz w:val="24"/>
          <w:szCs w:val="24"/>
        </w:rPr>
        <w:t xml:space="preserve"> maksymalnie 50 osób;</w:t>
      </w:r>
    </w:p>
    <w:p w14:paraId="101667AE" w14:textId="77777777" w:rsidR="00A162BF" w:rsidRDefault="00BB48F7" w:rsidP="00BB48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12</w:t>
      </w:r>
      <w:r w:rsidR="002C60FA" w:rsidRPr="002A2E67">
        <w:rPr>
          <w:rFonts w:ascii="Times New Roman" w:hAnsi="Times New Roman" w:cs="Times New Roman"/>
          <w:sz w:val="24"/>
          <w:szCs w:val="24"/>
        </w:rPr>
        <w:t>.</w:t>
      </w:r>
    </w:p>
    <w:p w14:paraId="46943B81" w14:textId="2BBCA160" w:rsidR="00A162BF" w:rsidRDefault="006C578B" w:rsidP="002C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II etap ma </w:t>
      </w:r>
      <w:r w:rsidR="002C60FA" w:rsidRPr="002A2E67">
        <w:rPr>
          <w:rFonts w:ascii="Times New Roman" w:hAnsi="Times New Roman" w:cs="Times New Roman"/>
          <w:sz w:val="24"/>
          <w:szCs w:val="24"/>
        </w:rPr>
        <w:t xml:space="preserve">następujący przebieg: </w:t>
      </w:r>
    </w:p>
    <w:p w14:paraId="3FBB8DAB" w14:textId="77777777" w:rsidR="00A162BF" w:rsidRDefault="002C60FA" w:rsidP="002C60FA">
      <w:pPr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 xml:space="preserve">1) zawody </w:t>
      </w:r>
      <w:r w:rsidR="00A162BF">
        <w:rPr>
          <w:rFonts w:ascii="Times New Roman" w:hAnsi="Times New Roman" w:cs="Times New Roman"/>
          <w:sz w:val="24"/>
          <w:szCs w:val="24"/>
        </w:rPr>
        <w:t>w 2 etapie</w:t>
      </w:r>
      <w:r w:rsidRPr="002A2E67">
        <w:rPr>
          <w:rFonts w:ascii="Times New Roman" w:hAnsi="Times New Roman" w:cs="Times New Roman"/>
          <w:sz w:val="24"/>
          <w:szCs w:val="24"/>
        </w:rPr>
        <w:t xml:space="preserve"> Olimpiady organizowane są</w:t>
      </w:r>
      <w:r w:rsidR="00BB48F7">
        <w:rPr>
          <w:rFonts w:ascii="Times New Roman" w:hAnsi="Times New Roman" w:cs="Times New Roman"/>
          <w:sz w:val="24"/>
          <w:szCs w:val="24"/>
        </w:rPr>
        <w:t xml:space="preserve"> w miejscu wskazanym przez </w:t>
      </w:r>
      <w:r w:rsidRPr="002A2E67">
        <w:rPr>
          <w:rFonts w:ascii="Times New Roman" w:hAnsi="Times New Roman" w:cs="Times New Roman"/>
          <w:sz w:val="24"/>
          <w:szCs w:val="24"/>
        </w:rPr>
        <w:t>Komitet O</w:t>
      </w:r>
      <w:r w:rsidR="00A162BF">
        <w:rPr>
          <w:rFonts w:ascii="Times New Roman" w:hAnsi="Times New Roman" w:cs="Times New Roman"/>
          <w:sz w:val="24"/>
          <w:szCs w:val="24"/>
        </w:rPr>
        <w:t xml:space="preserve">rganizacyjny </w:t>
      </w:r>
      <w:r w:rsidR="00BB48F7">
        <w:rPr>
          <w:rFonts w:ascii="Times New Roman" w:hAnsi="Times New Roman" w:cs="Times New Roman"/>
          <w:sz w:val="24"/>
          <w:szCs w:val="24"/>
        </w:rPr>
        <w:t xml:space="preserve">i </w:t>
      </w:r>
      <w:r w:rsidRPr="002A2E67">
        <w:rPr>
          <w:rFonts w:ascii="Times New Roman" w:hAnsi="Times New Roman" w:cs="Times New Roman"/>
          <w:sz w:val="24"/>
          <w:szCs w:val="24"/>
        </w:rPr>
        <w:t xml:space="preserve">przeprowadzane są w ciągu jednego dnia (ustalonego w harmonogramie); </w:t>
      </w:r>
    </w:p>
    <w:p w14:paraId="1936AFBE" w14:textId="6C294CC0" w:rsidR="007536CB" w:rsidRDefault="007536CB" w:rsidP="002C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test trwa 50 minut i zawiera 45 </w:t>
      </w:r>
      <w:r w:rsidR="002E0CB5">
        <w:rPr>
          <w:rFonts w:ascii="Times New Roman" w:hAnsi="Times New Roman" w:cs="Times New Roman"/>
          <w:sz w:val="24"/>
          <w:szCs w:val="24"/>
        </w:rPr>
        <w:t>pytań</w:t>
      </w:r>
      <w:r w:rsidRPr="002A2E67">
        <w:rPr>
          <w:rFonts w:ascii="Times New Roman" w:hAnsi="Times New Roman" w:cs="Times New Roman"/>
          <w:sz w:val="24"/>
          <w:szCs w:val="24"/>
        </w:rPr>
        <w:t>;</w:t>
      </w:r>
    </w:p>
    <w:p w14:paraId="07724DA7" w14:textId="51F8E179" w:rsidR="002E0CB5" w:rsidRDefault="002E0CB5" w:rsidP="002C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Odpowiedź poprawna jest liczona jako 1 punkt, niepoprawna jako -1 punkt, „nie wiem” jako 0 punktów;</w:t>
      </w:r>
    </w:p>
    <w:p w14:paraId="09E36863" w14:textId="77777777" w:rsidR="00F36F1C" w:rsidRDefault="00F36F1C" w:rsidP="00F36F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 egzamin odbywa się jednego</w:t>
      </w:r>
      <w:r w:rsidRPr="002A2E67">
        <w:rPr>
          <w:rFonts w:ascii="Times New Roman" w:hAnsi="Times New Roman" w:cs="Times New Roman"/>
          <w:sz w:val="24"/>
          <w:szCs w:val="24"/>
        </w:rPr>
        <w:t xml:space="preserve"> dnia (ustalone w harmonogramie); </w:t>
      </w:r>
    </w:p>
    <w:p w14:paraId="74284CA4" w14:textId="77777777" w:rsidR="00F36F1C" w:rsidRDefault="00F36F1C" w:rsidP="00F36F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A2E67">
        <w:rPr>
          <w:rFonts w:ascii="Times New Roman" w:hAnsi="Times New Roman" w:cs="Times New Roman"/>
          <w:sz w:val="24"/>
          <w:szCs w:val="24"/>
        </w:rPr>
        <w:t xml:space="preserve">) test </w:t>
      </w:r>
      <w:r>
        <w:rPr>
          <w:rFonts w:ascii="Times New Roman" w:hAnsi="Times New Roman" w:cs="Times New Roman"/>
          <w:sz w:val="24"/>
          <w:szCs w:val="24"/>
        </w:rPr>
        <w:t xml:space="preserve">oceniany jest zgodnie </w:t>
      </w:r>
      <w:r w:rsidRPr="002A2E67">
        <w:rPr>
          <w:rFonts w:ascii="Times New Roman" w:hAnsi="Times New Roman" w:cs="Times New Roman"/>
          <w:sz w:val="24"/>
          <w:szCs w:val="24"/>
        </w:rPr>
        <w:t>z kluczem odpowiedzi</w:t>
      </w:r>
      <w:r>
        <w:rPr>
          <w:rFonts w:ascii="Times New Roman" w:hAnsi="Times New Roman" w:cs="Times New Roman"/>
          <w:sz w:val="24"/>
          <w:szCs w:val="24"/>
        </w:rPr>
        <w:t xml:space="preserve"> (Organizator zastrzega sobie jego publikacje)</w:t>
      </w:r>
      <w:r w:rsidRPr="002A2E6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9113600" w14:textId="2BB62E5B" w:rsidR="00F36F1C" w:rsidRDefault="00F36F1C" w:rsidP="00F36F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A2E6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2E67">
        <w:rPr>
          <w:rFonts w:ascii="Times New Roman" w:hAnsi="Times New Roman" w:cs="Times New Roman"/>
          <w:sz w:val="24"/>
          <w:szCs w:val="24"/>
        </w:rPr>
        <w:t xml:space="preserve">po ustaleniu wyników testu </w:t>
      </w:r>
      <w:r>
        <w:rPr>
          <w:rFonts w:ascii="Times New Roman" w:hAnsi="Times New Roman" w:cs="Times New Roman"/>
          <w:sz w:val="24"/>
          <w:szCs w:val="24"/>
        </w:rPr>
        <w:t>Organizator informuje o zakwalifikowaniu się uczestników do trzeciego</w:t>
      </w:r>
      <w:r w:rsidRPr="002A2E67">
        <w:rPr>
          <w:rFonts w:ascii="Times New Roman" w:hAnsi="Times New Roman" w:cs="Times New Roman"/>
          <w:sz w:val="24"/>
          <w:szCs w:val="24"/>
        </w:rPr>
        <w:t xml:space="preserve"> etapu zawodów;</w:t>
      </w:r>
    </w:p>
    <w:p w14:paraId="345172BF" w14:textId="77777777" w:rsidR="00F36F1C" w:rsidRDefault="00F36F1C" w:rsidP="00F36F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A2E67">
        <w:rPr>
          <w:rFonts w:ascii="Times New Roman" w:hAnsi="Times New Roman" w:cs="Times New Roman"/>
          <w:sz w:val="24"/>
          <w:szCs w:val="24"/>
        </w:rPr>
        <w:t xml:space="preserve">) W przypadku równej liczby punktów uzyskanych przez uczestników do dalszego etapu </w:t>
      </w:r>
      <w:r>
        <w:rPr>
          <w:rFonts w:ascii="Times New Roman" w:hAnsi="Times New Roman" w:cs="Times New Roman"/>
          <w:sz w:val="24"/>
          <w:szCs w:val="24"/>
        </w:rPr>
        <w:t xml:space="preserve">przechodzą wszyscy. </w:t>
      </w:r>
    </w:p>
    <w:p w14:paraId="33ABCD93" w14:textId="77777777" w:rsidR="00F36F1C" w:rsidRDefault="00F36F1C" w:rsidP="00F36F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2A2E67">
        <w:rPr>
          <w:rFonts w:ascii="Times New Roman" w:hAnsi="Times New Roman" w:cs="Times New Roman"/>
          <w:sz w:val="24"/>
          <w:szCs w:val="24"/>
        </w:rPr>
        <w:t>W przypadku braku rozstrzygnięcia dodatkowe</w:t>
      </w:r>
      <w:r>
        <w:rPr>
          <w:rFonts w:ascii="Times New Roman" w:hAnsi="Times New Roman" w:cs="Times New Roman"/>
          <w:sz w:val="24"/>
          <w:szCs w:val="24"/>
        </w:rPr>
        <w:t xml:space="preserve"> kryteria określa Organizator i opublikowane je jako załącznik do regulaminu</w:t>
      </w:r>
      <w:r w:rsidRPr="002A2E6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0FA3F1E" w14:textId="79069631" w:rsidR="00F36F1C" w:rsidRDefault="00F36F1C" w:rsidP="00F36F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2A2E6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Do trzeciego etapu przechodzi maksymalnie 16 osób;</w:t>
      </w:r>
    </w:p>
    <w:p w14:paraId="53EEC409" w14:textId="77777777" w:rsidR="00F36F1C" w:rsidRDefault="00F36F1C" w:rsidP="002C60FA">
      <w:pPr>
        <w:rPr>
          <w:rFonts w:ascii="Times New Roman" w:hAnsi="Times New Roman" w:cs="Times New Roman"/>
          <w:sz w:val="24"/>
          <w:szCs w:val="24"/>
        </w:rPr>
      </w:pPr>
    </w:p>
    <w:p w14:paraId="6200BE99" w14:textId="77777777" w:rsidR="008E6564" w:rsidRDefault="008E6564" w:rsidP="008E65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13</w:t>
      </w:r>
      <w:r w:rsidRPr="002A2E67">
        <w:rPr>
          <w:rFonts w:ascii="Times New Roman" w:hAnsi="Times New Roman" w:cs="Times New Roman"/>
          <w:sz w:val="24"/>
          <w:szCs w:val="24"/>
        </w:rPr>
        <w:t>.</w:t>
      </w:r>
    </w:p>
    <w:p w14:paraId="5103E2A8" w14:textId="74CBB32F" w:rsidR="00577CCA" w:rsidRDefault="00577CCA" w:rsidP="002C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536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III etap ma następujący przebieg:</w:t>
      </w:r>
    </w:p>
    <w:p w14:paraId="519CE4B9" w14:textId="16BC4821" w:rsidR="007536CB" w:rsidRDefault="00577CCA" w:rsidP="002C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7536CB">
        <w:rPr>
          <w:rFonts w:ascii="Times New Roman" w:hAnsi="Times New Roman" w:cs="Times New Roman"/>
          <w:sz w:val="24"/>
          <w:szCs w:val="24"/>
        </w:rPr>
        <w:t>odbywa się stacjonarnie (zgodnie z harmonogramem)</w:t>
      </w:r>
    </w:p>
    <w:p w14:paraId="0AFF71B0" w14:textId="7DB152A4" w:rsidR="007536CB" w:rsidRDefault="00577CCA" w:rsidP="002C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536CB">
        <w:rPr>
          <w:rFonts w:ascii="Times New Roman" w:hAnsi="Times New Roman" w:cs="Times New Roman"/>
          <w:sz w:val="24"/>
          <w:szCs w:val="24"/>
        </w:rPr>
        <w:t xml:space="preserve">) w trzecim etapie może wziąć udział tylko 16 osób z najwyższa liczbą pkt. </w:t>
      </w:r>
    </w:p>
    <w:p w14:paraId="68E41BA0" w14:textId="23B70C3F" w:rsidR="008E6564" w:rsidRDefault="00577CCA" w:rsidP="002C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E6564">
        <w:rPr>
          <w:rFonts w:ascii="Times New Roman" w:hAnsi="Times New Roman" w:cs="Times New Roman"/>
          <w:sz w:val="24"/>
          <w:szCs w:val="24"/>
        </w:rPr>
        <w:t xml:space="preserve">) finał odbywa się w Warszawie w Centrum Symulacji Medycznej Warszawskiego Uniwersytetu Medycznego. </w:t>
      </w:r>
    </w:p>
    <w:p w14:paraId="1204B9E5" w14:textId="165DCDF1" w:rsidR="008E6564" w:rsidRDefault="00577CCA" w:rsidP="002C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6564">
        <w:rPr>
          <w:rFonts w:ascii="Times New Roman" w:hAnsi="Times New Roman" w:cs="Times New Roman"/>
          <w:sz w:val="24"/>
          <w:szCs w:val="24"/>
        </w:rPr>
        <w:t>)</w:t>
      </w:r>
      <w:r w:rsidR="002C60FA" w:rsidRPr="002A2E67">
        <w:rPr>
          <w:rFonts w:ascii="Times New Roman" w:hAnsi="Times New Roman" w:cs="Times New Roman"/>
          <w:sz w:val="24"/>
          <w:szCs w:val="24"/>
        </w:rPr>
        <w:t xml:space="preserve"> przeprowadzane są w ciągu 1 dnia; </w:t>
      </w:r>
    </w:p>
    <w:p w14:paraId="5A5C47D4" w14:textId="116A6D7C" w:rsidR="008E6564" w:rsidRDefault="00577CCA" w:rsidP="002C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6564">
        <w:rPr>
          <w:rFonts w:ascii="Times New Roman" w:hAnsi="Times New Roman" w:cs="Times New Roman"/>
          <w:sz w:val="24"/>
          <w:szCs w:val="24"/>
        </w:rPr>
        <w:t xml:space="preserve">) finaliści we własnym zakresie </w:t>
      </w:r>
      <w:r w:rsidR="002C60FA" w:rsidRPr="002A2E67">
        <w:rPr>
          <w:rFonts w:ascii="Times New Roman" w:hAnsi="Times New Roman" w:cs="Times New Roman"/>
          <w:sz w:val="24"/>
          <w:szCs w:val="24"/>
        </w:rPr>
        <w:t>zapewnia</w:t>
      </w:r>
      <w:r w:rsidR="008E6564">
        <w:rPr>
          <w:rFonts w:ascii="Times New Roman" w:hAnsi="Times New Roman" w:cs="Times New Roman"/>
          <w:sz w:val="24"/>
          <w:szCs w:val="24"/>
        </w:rPr>
        <w:t>ją sobie</w:t>
      </w:r>
      <w:r w:rsidR="008735B7">
        <w:rPr>
          <w:rFonts w:ascii="Times New Roman" w:hAnsi="Times New Roman" w:cs="Times New Roman"/>
          <w:sz w:val="24"/>
          <w:szCs w:val="24"/>
        </w:rPr>
        <w:t xml:space="preserve"> zakwaterowanie, wyżywienie;</w:t>
      </w:r>
    </w:p>
    <w:p w14:paraId="213C6E5A" w14:textId="5B235E94" w:rsidR="008E6564" w:rsidRDefault="00577CCA" w:rsidP="002C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E6564">
        <w:rPr>
          <w:rFonts w:ascii="Times New Roman" w:hAnsi="Times New Roman" w:cs="Times New Roman"/>
          <w:sz w:val="24"/>
          <w:szCs w:val="24"/>
        </w:rPr>
        <w:t>)</w:t>
      </w:r>
      <w:r w:rsidR="002C60FA" w:rsidRPr="002A2E67">
        <w:rPr>
          <w:rFonts w:ascii="Times New Roman" w:hAnsi="Times New Roman" w:cs="Times New Roman"/>
          <w:sz w:val="24"/>
          <w:szCs w:val="24"/>
        </w:rPr>
        <w:t xml:space="preserve"> finaliści są zobowiązani do posiadania przy s</w:t>
      </w:r>
      <w:r w:rsidR="008E6564">
        <w:rPr>
          <w:rFonts w:ascii="Times New Roman" w:hAnsi="Times New Roman" w:cs="Times New Roman"/>
          <w:sz w:val="24"/>
          <w:szCs w:val="24"/>
        </w:rPr>
        <w:t>obie ważnej legitymacji studenckiej</w:t>
      </w:r>
      <w:r w:rsidR="002C60FA" w:rsidRPr="002A2E67">
        <w:rPr>
          <w:rFonts w:ascii="Times New Roman" w:hAnsi="Times New Roman" w:cs="Times New Roman"/>
          <w:sz w:val="24"/>
          <w:szCs w:val="24"/>
        </w:rPr>
        <w:t xml:space="preserve">, dowodu osobistego lub paszportu; </w:t>
      </w:r>
    </w:p>
    <w:p w14:paraId="26624079" w14:textId="4233C6C8" w:rsidR="008E6564" w:rsidRDefault="00577CCA" w:rsidP="002C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w czasie III etapu</w:t>
      </w:r>
      <w:r w:rsidR="002C60FA" w:rsidRPr="002A2E67">
        <w:rPr>
          <w:rFonts w:ascii="Times New Roman" w:hAnsi="Times New Roman" w:cs="Times New Roman"/>
          <w:sz w:val="24"/>
          <w:szCs w:val="24"/>
        </w:rPr>
        <w:t xml:space="preserve"> niedozwolone jest korzystanie z jakichkolwiek pomocy naukowych oraz obowiązuje zakaz posiadania urządzeń komunikacyjnych; </w:t>
      </w:r>
    </w:p>
    <w:p w14:paraId="22502A44" w14:textId="2AB0C424" w:rsidR="008735B7" w:rsidRDefault="00577CCA" w:rsidP="008735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C60FA" w:rsidRPr="002A2E67">
        <w:rPr>
          <w:rFonts w:ascii="Times New Roman" w:hAnsi="Times New Roman" w:cs="Times New Roman"/>
          <w:sz w:val="24"/>
          <w:szCs w:val="24"/>
        </w:rPr>
        <w:t xml:space="preserve">) </w:t>
      </w:r>
      <w:r w:rsidR="008735B7" w:rsidRPr="00843BA2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pl-PL"/>
        </w:rPr>
        <w:t>16 laureatów drugiego etapu będą realizować zadania wynikające z check-list w warunkach symulowanych na drodze losowania 4 standaryzowanych scenariuszy</w:t>
      </w:r>
      <w:r w:rsidR="008735B7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pl-PL"/>
        </w:rPr>
        <w:t>;</w:t>
      </w:r>
    </w:p>
    <w:p w14:paraId="7872310A" w14:textId="55FA2E04" w:rsidR="008735B7" w:rsidRDefault="00577CCA" w:rsidP="008735B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pl-PL"/>
        </w:rPr>
        <w:t>9</w:t>
      </w:r>
      <w:r w:rsidR="008735B7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pl-PL"/>
        </w:rPr>
        <w:t>) czas</w:t>
      </w:r>
      <w:r w:rsidR="002C60FA" w:rsidRPr="002A2E67">
        <w:rPr>
          <w:rFonts w:ascii="Times New Roman" w:hAnsi="Times New Roman" w:cs="Times New Roman"/>
          <w:sz w:val="24"/>
          <w:szCs w:val="24"/>
        </w:rPr>
        <w:t xml:space="preserve"> trwa</w:t>
      </w:r>
      <w:r w:rsidR="008735B7">
        <w:rPr>
          <w:rFonts w:ascii="Times New Roman" w:hAnsi="Times New Roman" w:cs="Times New Roman"/>
          <w:sz w:val="24"/>
          <w:szCs w:val="24"/>
        </w:rPr>
        <w:t xml:space="preserve">nia egzaminu wynosi 20 </w:t>
      </w:r>
      <w:r w:rsidR="002C60FA" w:rsidRPr="002A2E67">
        <w:rPr>
          <w:rFonts w:ascii="Times New Roman" w:hAnsi="Times New Roman" w:cs="Times New Roman"/>
          <w:sz w:val="24"/>
          <w:szCs w:val="24"/>
        </w:rPr>
        <w:t>minut</w:t>
      </w:r>
      <w:r w:rsidR="008735B7">
        <w:rPr>
          <w:rFonts w:ascii="Times New Roman" w:hAnsi="Times New Roman" w:cs="Times New Roman"/>
          <w:sz w:val="24"/>
          <w:szCs w:val="24"/>
        </w:rPr>
        <w:t xml:space="preserve"> – 5 min przygotowanie zestawu, 10min wykonanie zadania, 5min posprzątanie</w:t>
      </w:r>
      <w:r w:rsidR="002C60FA" w:rsidRPr="002A2E67">
        <w:rPr>
          <w:rFonts w:ascii="Times New Roman" w:hAnsi="Times New Roman" w:cs="Times New Roman"/>
          <w:sz w:val="24"/>
          <w:szCs w:val="24"/>
        </w:rPr>
        <w:t>;</w:t>
      </w:r>
    </w:p>
    <w:p w14:paraId="4FD051A1" w14:textId="59D5C769" w:rsidR="008735B7" w:rsidRDefault="00577CCA" w:rsidP="008735B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C60FA" w:rsidRPr="002A2E67">
        <w:rPr>
          <w:rFonts w:ascii="Times New Roman" w:hAnsi="Times New Roman" w:cs="Times New Roman"/>
          <w:sz w:val="24"/>
          <w:szCs w:val="24"/>
        </w:rPr>
        <w:t>)</w:t>
      </w:r>
      <w:r w:rsidR="008735B7">
        <w:rPr>
          <w:rFonts w:ascii="Times New Roman" w:hAnsi="Times New Roman" w:cs="Times New Roman"/>
          <w:sz w:val="24"/>
          <w:szCs w:val="24"/>
        </w:rPr>
        <w:t xml:space="preserve"> Uczestnicy będą oceniali standaryzowaną check-listą;</w:t>
      </w:r>
    </w:p>
    <w:p w14:paraId="05D87737" w14:textId="00E709DD" w:rsidR="008735B7" w:rsidRDefault="00577CCA" w:rsidP="008735B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735B7">
        <w:rPr>
          <w:rFonts w:ascii="Times New Roman" w:hAnsi="Times New Roman" w:cs="Times New Roman"/>
          <w:sz w:val="24"/>
          <w:szCs w:val="24"/>
        </w:rPr>
        <w:t>) W razie błędnego wykonania czynności tzw.”krytycznej” lub spowodowaniu zagrożenia dla zdrowia i życia wykonującego zadanie, „pacjenta” lub innych osób zadanie zostaje przerwane,</w:t>
      </w:r>
    </w:p>
    <w:p w14:paraId="3A72121E" w14:textId="30109F69" w:rsidR="00F36F1C" w:rsidRDefault="00F36F1C" w:rsidP="008735B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Uczestnicy we własnym zakresie zapewniają sobie ubiór medyczny (odzież oraz obówie ) w CSM WUM. </w:t>
      </w:r>
    </w:p>
    <w:p w14:paraId="61788B5A" w14:textId="77777777" w:rsidR="00CE0D0C" w:rsidRDefault="00CE0D0C" w:rsidP="008735B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237C5" w14:textId="7A3290B9" w:rsidR="008735B7" w:rsidRDefault="002C60FA" w:rsidP="008735B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lastRenderedPageBreak/>
        <w:t>2. Decyz</w:t>
      </w:r>
      <w:r w:rsidR="008735B7">
        <w:rPr>
          <w:rFonts w:ascii="Times New Roman" w:hAnsi="Times New Roman" w:cs="Times New Roman"/>
          <w:sz w:val="24"/>
          <w:szCs w:val="24"/>
        </w:rPr>
        <w:t>ja Komitetu Organizacyjnego</w:t>
      </w:r>
      <w:r w:rsidRPr="002A2E67">
        <w:rPr>
          <w:rFonts w:ascii="Times New Roman" w:hAnsi="Times New Roman" w:cs="Times New Roman"/>
          <w:sz w:val="24"/>
          <w:szCs w:val="24"/>
        </w:rPr>
        <w:t xml:space="preserve"> w sprawie ustalenia li</w:t>
      </w:r>
      <w:r w:rsidR="00F36F1C">
        <w:rPr>
          <w:rFonts w:ascii="Times New Roman" w:hAnsi="Times New Roman" w:cs="Times New Roman"/>
          <w:sz w:val="24"/>
          <w:szCs w:val="24"/>
        </w:rPr>
        <w:t>sty laureatów jest ostateczna i </w:t>
      </w:r>
      <w:r w:rsidRPr="002A2E67">
        <w:rPr>
          <w:rFonts w:ascii="Times New Roman" w:hAnsi="Times New Roman" w:cs="Times New Roman"/>
          <w:sz w:val="24"/>
          <w:szCs w:val="24"/>
        </w:rPr>
        <w:t xml:space="preserve">zostaje ogłoszona po zakończeniu prac. Zostaje również umieszczona na stronie internetowej Olimpiady. </w:t>
      </w:r>
    </w:p>
    <w:p w14:paraId="3F0262A6" w14:textId="77777777" w:rsidR="008735B7" w:rsidRDefault="002C60FA" w:rsidP="008735B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 xml:space="preserve">3. Komitet </w:t>
      </w:r>
      <w:r w:rsidR="008735B7">
        <w:rPr>
          <w:rFonts w:ascii="Times New Roman" w:hAnsi="Times New Roman" w:cs="Times New Roman"/>
          <w:sz w:val="24"/>
          <w:szCs w:val="24"/>
        </w:rPr>
        <w:t>Organizacyjny</w:t>
      </w:r>
      <w:r w:rsidRPr="002A2E67">
        <w:rPr>
          <w:rFonts w:ascii="Times New Roman" w:hAnsi="Times New Roman" w:cs="Times New Roman"/>
          <w:sz w:val="24"/>
          <w:szCs w:val="24"/>
        </w:rPr>
        <w:t xml:space="preserve"> Olimpiady sporządza protok</w:t>
      </w:r>
      <w:r w:rsidR="008735B7">
        <w:rPr>
          <w:rFonts w:ascii="Times New Roman" w:hAnsi="Times New Roman" w:cs="Times New Roman"/>
          <w:sz w:val="24"/>
          <w:szCs w:val="24"/>
        </w:rPr>
        <w:t>ół z przebiegu etapu trzeciego</w:t>
      </w:r>
      <w:r w:rsidRPr="002A2E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8F4B3A" w14:textId="77777777" w:rsidR="00AC5806" w:rsidRDefault="002C60FA" w:rsidP="008735B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 xml:space="preserve">4. </w:t>
      </w:r>
      <w:r w:rsidR="00AC5806">
        <w:rPr>
          <w:rFonts w:ascii="Times New Roman" w:hAnsi="Times New Roman" w:cs="Times New Roman"/>
          <w:sz w:val="24"/>
          <w:szCs w:val="24"/>
        </w:rPr>
        <w:t>Przewodniczący Komitetu Organizacyjnego</w:t>
      </w:r>
      <w:r w:rsidRPr="002A2E67">
        <w:rPr>
          <w:rFonts w:ascii="Times New Roman" w:hAnsi="Times New Roman" w:cs="Times New Roman"/>
          <w:sz w:val="24"/>
          <w:szCs w:val="24"/>
        </w:rPr>
        <w:t xml:space="preserve"> ogłasza listę laureatów Olimpiady. </w:t>
      </w:r>
    </w:p>
    <w:p w14:paraId="6945D080" w14:textId="77777777" w:rsidR="00AC5806" w:rsidRDefault="00AC5806" w:rsidP="00AC580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15</w:t>
      </w:r>
      <w:r w:rsidR="002C60FA" w:rsidRPr="002A2E67">
        <w:rPr>
          <w:rFonts w:ascii="Times New Roman" w:hAnsi="Times New Roman" w:cs="Times New Roman"/>
          <w:sz w:val="24"/>
          <w:szCs w:val="24"/>
        </w:rPr>
        <w:t>.</w:t>
      </w:r>
    </w:p>
    <w:p w14:paraId="365CB5F0" w14:textId="77777777" w:rsidR="00AC5806" w:rsidRDefault="00AC5806" w:rsidP="008735B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Laureatami zostają 3 osoby, które zdobyły</w:t>
      </w:r>
      <w:r w:rsidR="002C60FA" w:rsidRPr="002A2E67">
        <w:rPr>
          <w:rFonts w:ascii="Times New Roman" w:hAnsi="Times New Roman" w:cs="Times New Roman"/>
          <w:sz w:val="24"/>
          <w:szCs w:val="24"/>
        </w:rPr>
        <w:t xml:space="preserve"> najwyższą liczbę punktów zajmując kolejno I, II i III miejsce. Pozostali uczestnicy otrzymują tytuł finalisty. </w:t>
      </w:r>
    </w:p>
    <w:p w14:paraId="1DBC8032" w14:textId="273E7C6E" w:rsidR="00AC5806" w:rsidRDefault="002C60FA" w:rsidP="008735B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>2. Laureaci i finaliści Olimpiady otrzymują stosowne zaś</w:t>
      </w:r>
      <w:r w:rsidR="00AC5806">
        <w:rPr>
          <w:rFonts w:ascii="Times New Roman" w:hAnsi="Times New Roman" w:cs="Times New Roman"/>
          <w:sz w:val="24"/>
          <w:szCs w:val="24"/>
        </w:rPr>
        <w:t>wiadczenie</w:t>
      </w:r>
      <w:r w:rsidR="00577CCA">
        <w:rPr>
          <w:rFonts w:ascii="Times New Roman" w:hAnsi="Times New Roman" w:cs="Times New Roman"/>
          <w:sz w:val="24"/>
          <w:szCs w:val="24"/>
        </w:rPr>
        <w:t xml:space="preserve"> </w:t>
      </w:r>
      <w:r w:rsidR="00577CCA">
        <w:t xml:space="preserve">o ukończeniu </w:t>
      </w:r>
      <w:r w:rsidR="00577CCA">
        <w:rPr>
          <w:b/>
          <w:bCs/>
        </w:rPr>
        <w:t>Międzynarodowej Olimpiady Wiedzy i Umiejętności w dziedzin</w:t>
      </w:r>
      <w:r w:rsidR="008E52A8">
        <w:rPr>
          <w:b/>
          <w:bCs/>
        </w:rPr>
        <w:t>ie Pielęgniarstwo stylu życia w </w:t>
      </w:r>
      <w:r w:rsidR="00577CCA">
        <w:rPr>
          <w:b/>
          <w:bCs/>
        </w:rPr>
        <w:t>chorobach cywilizacyjnych</w:t>
      </w:r>
    </w:p>
    <w:p w14:paraId="638EC6FE" w14:textId="77777777" w:rsidR="00AC5806" w:rsidRDefault="002C60FA" w:rsidP="00AC580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 xml:space="preserve">§ </w:t>
      </w:r>
      <w:r w:rsidR="00AC5806">
        <w:rPr>
          <w:rFonts w:ascii="Times New Roman" w:hAnsi="Times New Roman" w:cs="Times New Roman"/>
          <w:sz w:val="24"/>
          <w:szCs w:val="24"/>
        </w:rPr>
        <w:t xml:space="preserve">16. </w:t>
      </w:r>
    </w:p>
    <w:p w14:paraId="7774ED64" w14:textId="77777777" w:rsidR="00AC5806" w:rsidRDefault="00AC5806" w:rsidP="00AC580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Komitet Organizacyjny</w:t>
      </w:r>
      <w:r w:rsidR="002C60FA" w:rsidRPr="002A2E67">
        <w:rPr>
          <w:rFonts w:ascii="Times New Roman" w:hAnsi="Times New Roman" w:cs="Times New Roman"/>
          <w:sz w:val="24"/>
          <w:szCs w:val="24"/>
        </w:rPr>
        <w:t xml:space="preserve"> gromadzi następującą dokumentację:</w:t>
      </w:r>
    </w:p>
    <w:p w14:paraId="5BC3FD7A" w14:textId="38C5BA19" w:rsidR="00AC5806" w:rsidRDefault="00AC5806" w:rsidP="008735B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listę osób</w:t>
      </w:r>
      <w:r w:rsidR="002C60FA" w:rsidRPr="002A2E67">
        <w:rPr>
          <w:rFonts w:ascii="Times New Roman" w:hAnsi="Times New Roman" w:cs="Times New Roman"/>
          <w:sz w:val="24"/>
          <w:szCs w:val="24"/>
        </w:rPr>
        <w:t xml:space="preserve"> zgłoszonych d</w:t>
      </w:r>
      <w:r w:rsidR="00577CCA">
        <w:rPr>
          <w:rFonts w:ascii="Times New Roman" w:hAnsi="Times New Roman" w:cs="Times New Roman"/>
          <w:sz w:val="24"/>
          <w:szCs w:val="24"/>
        </w:rPr>
        <w:t>o udziału w zawodach II i III etapu</w:t>
      </w:r>
      <w:r w:rsidR="002C60FA" w:rsidRPr="002A2E6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8E01DBF" w14:textId="77777777" w:rsidR="00AC5806" w:rsidRDefault="00AC5806" w:rsidP="008735B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rozwiązane testy</w:t>
      </w:r>
      <w:r w:rsidR="002C60FA" w:rsidRPr="002A2E6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8E1D57F" w14:textId="570B224D" w:rsidR="00AC5806" w:rsidRDefault="001468ED" w:rsidP="008735B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protokół zawodów III </w:t>
      </w:r>
      <w:r w:rsidR="002C60FA" w:rsidRPr="002A2E6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1042280" w14:textId="77777777" w:rsidR="006C2AF3" w:rsidRDefault="002C60FA" w:rsidP="008735B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>4) listę laureatów</w:t>
      </w:r>
    </w:p>
    <w:p w14:paraId="2AC829F4" w14:textId="73085079" w:rsidR="00AC5806" w:rsidRDefault="002C60FA" w:rsidP="008735B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FE2DB0" w14:textId="6637127F" w:rsidR="00AC5806" w:rsidRPr="008E52A8" w:rsidRDefault="008E52A8" w:rsidP="008735B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2</w:t>
      </w:r>
      <w:r w:rsidR="002C60FA" w:rsidRPr="008E52A8">
        <w:rPr>
          <w:rFonts w:ascii="Times New Roman" w:hAnsi="Times New Roman" w:cs="Times New Roman"/>
          <w:b/>
          <w:sz w:val="24"/>
          <w:szCs w:val="24"/>
        </w:rPr>
        <w:t xml:space="preserve">. Przepisy szczególne </w:t>
      </w:r>
    </w:p>
    <w:p w14:paraId="412B8DAF" w14:textId="77777777" w:rsidR="00AC5806" w:rsidRDefault="00AC5806" w:rsidP="00AC580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17</w:t>
      </w:r>
      <w:r w:rsidR="002C60FA" w:rsidRPr="002A2E67">
        <w:rPr>
          <w:rFonts w:ascii="Times New Roman" w:hAnsi="Times New Roman" w:cs="Times New Roman"/>
          <w:sz w:val="24"/>
          <w:szCs w:val="24"/>
        </w:rPr>
        <w:t>.</w:t>
      </w:r>
    </w:p>
    <w:p w14:paraId="3EE736C2" w14:textId="2F9C48B8" w:rsidR="00AC5806" w:rsidRPr="00AC5806" w:rsidRDefault="00AC5806" w:rsidP="00AC580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806">
        <w:rPr>
          <w:rFonts w:ascii="Times New Roman" w:hAnsi="Times New Roman" w:cs="Times New Roman"/>
          <w:sz w:val="24"/>
          <w:szCs w:val="24"/>
        </w:rPr>
        <w:t>Komitet Organizacyjny</w:t>
      </w:r>
      <w:r w:rsidR="002C60FA" w:rsidRPr="00AC5806">
        <w:rPr>
          <w:rFonts w:ascii="Times New Roman" w:hAnsi="Times New Roman" w:cs="Times New Roman"/>
          <w:sz w:val="24"/>
          <w:szCs w:val="24"/>
        </w:rPr>
        <w:t xml:space="preserve"> Olimpiady może wykluczyć </w:t>
      </w:r>
      <w:r w:rsidR="00577CCA">
        <w:rPr>
          <w:rFonts w:ascii="Times New Roman" w:hAnsi="Times New Roman" w:cs="Times New Roman"/>
          <w:sz w:val="24"/>
          <w:szCs w:val="24"/>
        </w:rPr>
        <w:t>uczestnika z dalszego udziału w </w:t>
      </w:r>
      <w:r w:rsidR="002C60FA" w:rsidRPr="00AC5806">
        <w:rPr>
          <w:rFonts w:ascii="Times New Roman" w:hAnsi="Times New Roman" w:cs="Times New Roman"/>
          <w:sz w:val="24"/>
          <w:szCs w:val="24"/>
        </w:rPr>
        <w:t xml:space="preserve">zawodach, w przypadku gdy zostanie stwierdzone m.in.: korzystanie z niedozwolonych pomocy, nieprzestrzeganie Regulaminu. O decyzji wykluczenia przewodniczący Komitetu informuje uczestników zawodów w formie pisemnej. </w:t>
      </w:r>
    </w:p>
    <w:p w14:paraId="472C958E" w14:textId="77777777" w:rsidR="00AC5806" w:rsidRDefault="00AC5806" w:rsidP="00AC580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18</w:t>
      </w:r>
      <w:r w:rsidR="002C60FA" w:rsidRPr="00AC5806">
        <w:rPr>
          <w:rFonts w:ascii="Times New Roman" w:hAnsi="Times New Roman" w:cs="Times New Roman"/>
          <w:sz w:val="24"/>
          <w:szCs w:val="24"/>
        </w:rPr>
        <w:t>.</w:t>
      </w:r>
    </w:p>
    <w:p w14:paraId="147243B4" w14:textId="77777777" w:rsidR="00AC5806" w:rsidRDefault="002C60FA" w:rsidP="00AC580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806">
        <w:rPr>
          <w:rFonts w:ascii="Times New Roman" w:hAnsi="Times New Roman" w:cs="Times New Roman"/>
          <w:sz w:val="24"/>
          <w:szCs w:val="24"/>
        </w:rPr>
        <w:t xml:space="preserve"> 1. W przypadku naruszenia przepisów Regulaminu, każdy uczestnik Olimpiady ma prawo złożyć odwołanie w termi</w:t>
      </w:r>
      <w:r w:rsidR="00AC5806">
        <w:rPr>
          <w:rFonts w:ascii="Times New Roman" w:hAnsi="Times New Roman" w:cs="Times New Roman"/>
          <w:sz w:val="24"/>
          <w:szCs w:val="24"/>
        </w:rPr>
        <w:t>nie 7 dni od ogłoszenia wyników;</w:t>
      </w:r>
    </w:p>
    <w:p w14:paraId="7E9BFF11" w14:textId="77777777" w:rsidR="00AC5806" w:rsidRDefault="002C60FA" w:rsidP="00AC580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806">
        <w:rPr>
          <w:rFonts w:ascii="Times New Roman" w:hAnsi="Times New Roman" w:cs="Times New Roman"/>
          <w:sz w:val="24"/>
          <w:szCs w:val="24"/>
        </w:rPr>
        <w:t>2. Odwołanie składa się na piśmie ze szczegółowym opisem okoliczności na</w:t>
      </w:r>
      <w:r w:rsidR="00AC5806">
        <w:rPr>
          <w:rFonts w:ascii="Times New Roman" w:hAnsi="Times New Roman" w:cs="Times New Roman"/>
          <w:sz w:val="24"/>
          <w:szCs w:val="24"/>
        </w:rPr>
        <w:t xml:space="preserve"> odpowiedni adres Głównego Organizatora;</w:t>
      </w:r>
      <w:r w:rsidRPr="00AC5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53599" w14:textId="77777777" w:rsidR="00AC5806" w:rsidRDefault="002C60FA" w:rsidP="00AC580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806">
        <w:rPr>
          <w:rFonts w:ascii="Times New Roman" w:hAnsi="Times New Roman" w:cs="Times New Roman"/>
          <w:sz w:val="24"/>
          <w:szCs w:val="24"/>
        </w:rPr>
        <w:t xml:space="preserve">3. </w:t>
      </w:r>
      <w:r w:rsidR="00AC5806">
        <w:rPr>
          <w:rFonts w:ascii="Times New Roman" w:hAnsi="Times New Roman" w:cs="Times New Roman"/>
          <w:sz w:val="24"/>
          <w:szCs w:val="24"/>
        </w:rPr>
        <w:t>Decyzja Organizatora głównego jest ostateczna</w:t>
      </w:r>
      <w:r w:rsidR="00D21C47">
        <w:rPr>
          <w:rFonts w:ascii="Times New Roman" w:hAnsi="Times New Roman" w:cs="Times New Roman"/>
          <w:sz w:val="24"/>
          <w:szCs w:val="24"/>
        </w:rPr>
        <w:t xml:space="preserve"> i zostaje podjęta do 14 dni roboczych.</w:t>
      </w:r>
    </w:p>
    <w:p w14:paraId="20A8F95F" w14:textId="77777777" w:rsidR="008E52A8" w:rsidRDefault="008E52A8" w:rsidP="00D21C4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360354" w14:textId="3F6272F6" w:rsidR="00D21C47" w:rsidRPr="008E52A8" w:rsidRDefault="008E52A8" w:rsidP="008E52A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3</w:t>
      </w:r>
      <w:r w:rsidR="002C60FA" w:rsidRPr="008E52A8">
        <w:rPr>
          <w:rFonts w:ascii="Times New Roman" w:hAnsi="Times New Roman" w:cs="Times New Roman"/>
          <w:b/>
          <w:sz w:val="24"/>
          <w:szCs w:val="24"/>
        </w:rPr>
        <w:t>. Uprawnienia i nagrody</w:t>
      </w:r>
    </w:p>
    <w:p w14:paraId="772A71B3" w14:textId="77777777" w:rsidR="00D21C47" w:rsidRDefault="00D21C47" w:rsidP="00D21C4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19</w:t>
      </w:r>
      <w:r w:rsidR="002C60FA" w:rsidRPr="00AC5806">
        <w:rPr>
          <w:rFonts w:ascii="Times New Roman" w:hAnsi="Times New Roman" w:cs="Times New Roman"/>
          <w:sz w:val="24"/>
          <w:szCs w:val="24"/>
        </w:rPr>
        <w:t>.</w:t>
      </w:r>
    </w:p>
    <w:p w14:paraId="3258C51B" w14:textId="11185E7C" w:rsidR="00D21C47" w:rsidRDefault="00D21C47" w:rsidP="00D21C47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843BA2">
        <w:rPr>
          <w:rFonts w:ascii="Times New Roman" w:hAnsi="Times New Roman" w:cs="Times New Roman"/>
          <w:sz w:val="24"/>
          <w:szCs w:val="24"/>
        </w:rPr>
        <w:t xml:space="preserve">Laureaci </w:t>
      </w:r>
      <w:r w:rsidR="00577CC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i finaliści III etapu </w:t>
      </w:r>
      <w:r w:rsidRPr="00D455B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olimpiady oprócz nagród rzeczowych otrzymają odpowiednie zaświadczenie</w:t>
      </w:r>
      <w:r w:rsidRPr="00843BA2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potwierdzające posiadane kompetencje z Zakresu Podstaw Pielęgniarstwa oraz Pielęgniarstwa Stylu życia w chorobach cywilizacyjnych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;</w:t>
      </w:r>
    </w:p>
    <w:p w14:paraId="128E7800" w14:textId="77777777" w:rsidR="00D21C47" w:rsidRDefault="002C60FA" w:rsidP="00AC580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806">
        <w:rPr>
          <w:rFonts w:ascii="Times New Roman" w:hAnsi="Times New Roman" w:cs="Times New Roman"/>
          <w:sz w:val="24"/>
          <w:szCs w:val="24"/>
        </w:rPr>
        <w:t xml:space="preserve">2. Laureatom i finalistom olimpiady w miarę pozyskanych środków Organizator przyznaje nagrody rzeczowe. </w:t>
      </w:r>
    </w:p>
    <w:p w14:paraId="7E9E4DA5" w14:textId="70A776F3" w:rsidR="00D21C47" w:rsidRDefault="00D21C47" w:rsidP="00AC580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77CCA">
        <w:rPr>
          <w:rFonts w:ascii="Times New Roman" w:hAnsi="Times New Roman" w:cs="Times New Roman"/>
          <w:sz w:val="24"/>
          <w:szCs w:val="24"/>
        </w:rPr>
        <w:t>. Uczestnicy III etapu</w:t>
      </w:r>
      <w:r w:rsidR="002C60FA" w:rsidRPr="00AC5806">
        <w:rPr>
          <w:rFonts w:ascii="Times New Roman" w:hAnsi="Times New Roman" w:cs="Times New Roman"/>
          <w:sz w:val="24"/>
          <w:szCs w:val="24"/>
        </w:rPr>
        <w:t xml:space="preserve">, którzy uzyskali najwyższe wyniki </w:t>
      </w:r>
      <w:r>
        <w:rPr>
          <w:rFonts w:ascii="Times New Roman" w:hAnsi="Times New Roman" w:cs="Times New Roman"/>
          <w:sz w:val="24"/>
          <w:szCs w:val="24"/>
        </w:rPr>
        <w:t xml:space="preserve">nagrodzeni </w:t>
      </w:r>
      <w:r w:rsidR="006C2AF3">
        <w:rPr>
          <w:rFonts w:ascii="Times New Roman" w:hAnsi="Times New Roman" w:cs="Times New Roman"/>
          <w:sz w:val="24"/>
          <w:szCs w:val="24"/>
        </w:rPr>
        <w:t>zostają statuetkami</w:t>
      </w:r>
      <w:r>
        <w:rPr>
          <w:rFonts w:ascii="Times New Roman" w:hAnsi="Times New Roman" w:cs="Times New Roman"/>
          <w:sz w:val="24"/>
          <w:szCs w:val="24"/>
        </w:rPr>
        <w:t xml:space="preserve"> przyznanymi</w:t>
      </w:r>
      <w:r w:rsidR="002C60FA" w:rsidRPr="00AC5806">
        <w:rPr>
          <w:rFonts w:ascii="Times New Roman" w:hAnsi="Times New Roman" w:cs="Times New Roman"/>
          <w:sz w:val="24"/>
          <w:szCs w:val="24"/>
        </w:rPr>
        <w:t xml:space="preserve"> przez Komitet </w:t>
      </w:r>
      <w:r>
        <w:rPr>
          <w:rFonts w:ascii="Times New Roman" w:hAnsi="Times New Roman" w:cs="Times New Roman"/>
          <w:sz w:val="24"/>
          <w:szCs w:val="24"/>
        </w:rPr>
        <w:t>Organizacyjny</w:t>
      </w:r>
      <w:r w:rsidR="002C60FA" w:rsidRPr="00AC5806">
        <w:rPr>
          <w:rFonts w:ascii="Times New Roman" w:hAnsi="Times New Roman" w:cs="Times New Roman"/>
          <w:sz w:val="24"/>
          <w:szCs w:val="24"/>
        </w:rPr>
        <w:t xml:space="preserve"> Olimpia</w:t>
      </w:r>
      <w:r>
        <w:rPr>
          <w:rFonts w:ascii="Times New Roman" w:hAnsi="Times New Roman" w:cs="Times New Roman"/>
          <w:sz w:val="24"/>
          <w:szCs w:val="24"/>
        </w:rPr>
        <w:t>dy w ramach pozyskanych środków;</w:t>
      </w:r>
    </w:p>
    <w:p w14:paraId="599B994D" w14:textId="77777777" w:rsidR="008E52A8" w:rsidRDefault="008E52A8" w:rsidP="00D21C4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15B53F" w14:textId="2625636C" w:rsidR="00D21C47" w:rsidRPr="008E52A8" w:rsidRDefault="008E52A8" w:rsidP="008E52A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4</w:t>
      </w:r>
      <w:r w:rsidR="002C60FA" w:rsidRPr="008E52A8">
        <w:rPr>
          <w:rFonts w:ascii="Times New Roman" w:hAnsi="Times New Roman" w:cs="Times New Roman"/>
          <w:b/>
          <w:sz w:val="24"/>
          <w:szCs w:val="24"/>
        </w:rPr>
        <w:t>. Postanowienia końcowe</w:t>
      </w:r>
    </w:p>
    <w:p w14:paraId="4DD6E091" w14:textId="77777777" w:rsidR="00D21C47" w:rsidRDefault="00D21C47" w:rsidP="00D21C4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20</w:t>
      </w:r>
      <w:r w:rsidR="002C60FA" w:rsidRPr="00AC5806">
        <w:rPr>
          <w:rFonts w:ascii="Times New Roman" w:hAnsi="Times New Roman" w:cs="Times New Roman"/>
          <w:sz w:val="24"/>
          <w:szCs w:val="24"/>
        </w:rPr>
        <w:t>.</w:t>
      </w:r>
    </w:p>
    <w:p w14:paraId="4771FABC" w14:textId="5FD04BF6" w:rsidR="00D21C47" w:rsidRDefault="002C60FA" w:rsidP="00AC580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806">
        <w:rPr>
          <w:rFonts w:ascii="Times New Roman" w:hAnsi="Times New Roman" w:cs="Times New Roman"/>
          <w:sz w:val="24"/>
          <w:szCs w:val="24"/>
        </w:rPr>
        <w:t>Komitet Główny Olimpiady gromadzi dokumentację dotycząc</w:t>
      </w:r>
      <w:r w:rsidR="00577CCA">
        <w:rPr>
          <w:rFonts w:ascii="Times New Roman" w:hAnsi="Times New Roman" w:cs="Times New Roman"/>
          <w:sz w:val="24"/>
          <w:szCs w:val="24"/>
        </w:rPr>
        <w:t>ą Olimpiady zgodnie z </w:t>
      </w:r>
      <w:r w:rsidR="00D21C47">
        <w:rPr>
          <w:rFonts w:ascii="Times New Roman" w:hAnsi="Times New Roman" w:cs="Times New Roman"/>
          <w:sz w:val="24"/>
          <w:szCs w:val="24"/>
        </w:rPr>
        <w:t>przepisami o prowadzeniu Olimpiady Zawodowej.</w:t>
      </w:r>
    </w:p>
    <w:p w14:paraId="7AACD2E3" w14:textId="77777777" w:rsidR="00D21C47" w:rsidRDefault="002C60FA" w:rsidP="00D21C4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5806">
        <w:rPr>
          <w:rFonts w:ascii="Times New Roman" w:hAnsi="Times New Roman" w:cs="Times New Roman"/>
          <w:sz w:val="24"/>
          <w:szCs w:val="24"/>
        </w:rPr>
        <w:t xml:space="preserve">§ </w:t>
      </w:r>
      <w:r w:rsidR="00D21C47">
        <w:rPr>
          <w:rFonts w:ascii="Times New Roman" w:hAnsi="Times New Roman" w:cs="Times New Roman"/>
          <w:sz w:val="24"/>
          <w:szCs w:val="24"/>
        </w:rPr>
        <w:t xml:space="preserve"> 21</w:t>
      </w:r>
      <w:r w:rsidRPr="00AC5806">
        <w:rPr>
          <w:rFonts w:ascii="Times New Roman" w:hAnsi="Times New Roman" w:cs="Times New Roman"/>
          <w:sz w:val="24"/>
          <w:szCs w:val="24"/>
        </w:rPr>
        <w:t>.</w:t>
      </w:r>
    </w:p>
    <w:p w14:paraId="53235170" w14:textId="77777777" w:rsidR="002C60FA" w:rsidRPr="00AC5806" w:rsidRDefault="002C60FA" w:rsidP="00AC580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806">
        <w:rPr>
          <w:rFonts w:ascii="Times New Roman" w:hAnsi="Times New Roman" w:cs="Times New Roman"/>
          <w:sz w:val="24"/>
          <w:szCs w:val="24"/>
        </w:rPr>
        <w:t xml:space="preserve">Decyzje i rozstrzygnięcia w sprawach nieobjętych powyższym Regulaminem podejmuje </w:t>
      </w:r>
      <w:r w:rsidR="00D21C47">
        <w:rPr>
          <w:rFonts w:ascii="Times New Roman" w:hAnsi="Times New Roman" w:cs="Times New Roman"/>
          <w:sz w:val="24"/>
          <w:szCs w:val="24"/>
        </w:rPr>
        <w:t>Komitet Organizacyjny.</w:t>
      </w:r>
    </w:p>
    <w:sectPr w:rsidR="002C60FA" w:rsidRPr="00AC5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57DB6"/>
    <w:multiLevelType w:val="hybridMultilevel"/>
    <w:tmpl w:val="BADC08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F1EC5"/>
    <w:multiLevelType w:val="hybridMultilevel"/>
    <w:tmpl w:val="57A4B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358E1"/>
    <w:multiLevelType w:val="hybridMultilevel"/>
    <w:tmpl w:val="1B42FCD6"/>
    <w:lvl w:ilvl="0" w:tplc="9178515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44444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42308"/>
    <w:multiLevelType w:val="hybridMultilevel"/>
    <w:tmpl w:val="D3B8E272"/>
    <w:lvl w:ilvl="0" w:tplc="C794F7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44444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809873">
    <w:abstractNumId w:val="0"/>
  </w:num>
  <w:num w:numId="2" w16cid:durableId="1810124972">
    <w:abstractNumId w:val="2"/>
  </w:num>
  <w:num w:numId="3" w16cid:durableId="943271519">
    <w:abstractNumId w:val="3"/>
  </w:num>
  <w:num w:numId="4" w16cid:durableId="1109011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FBF"/>
    <w:rsid w:val="001468ED"/>
    <w:rsid w:val="001B4F08"/>
    <w:rsid w:val="001E5AD3"/>
    <w:rsid w:val="002002FF"/>
    <w:rsid w:val="00275AF9"/>
    <w:rsid w:val="0028086A"/>
    <w:rsid w:val="002A2E67"/>
    <w:rsid w:val="002C60FA"/>
    <w:rsid w:val="002E0CB5"/>
    <w:rsid w:val="00342D34"/>
    <w:rsid w:val="004B665F"/>
    <w:rsid w:val="004E351A"/>
    <w:rsid w:val="005158AE"/>
    <w:rsid w:val="00545F9E"/>
    <w:rsid w:val="00561430"/>
    <w:rsid w:val="00574EA4"/>
    <w:rsid w:val="00577CCA"/>
    <w:rsid w:val="00627456"/>
    <w:rsid w:val="00675DCA"/>
    <w:rsid w:val="00694633"/>
    <w:rsid w:val="006C2AF3"/>
    <w:rsid w:val="006C578B"/>
    <w:rsid w:val="00720A5C"/>
    <w:rsid w:val="007536CB"/>
    <w:rsid w:val="007B5579"/>
    <w:rsid w:val="008250AA"/>
    <w:rsid w:val="008353C5"/>
    <w:rsid w:val="008735B7"/>
    <w:rsid w:val="00877A77"/>
    <w:rsid w:val="008E52A8"/>
    <w:rsid w:val="008E6564"/>
    <w:rsid w:val="00961FBF"/>
    <w:rsid w:val="009E3DAB"/>
    <w:rsid w:val="009E4F34"/>
    <w:rsid w:val="00A162BF"/>
    <w:rsid w:val="00A678F8"/>
    <w:rsid w:val="00AC5806"/>
    <w:rsid w:val="00B2045B"/>
    <w:rsid w:val="00BB48F7"/>
    <w:rsid w:val="00BD5FF7"/>
    <w:rsid w:val="00C100AE"/>
    <w:rsid w:val="00C2198D"/>
    <w:rsid w:val="00C72DED"/>
    <w:rsid w:val="00CE0D0C"/>
    <w:rsid w:val="00D21C47"/>
    <w:rsid w:val="00D518B0"/>
    <w:rsid w:val="00DA708E"/>
    <w:rsid w:val="00DC30C5"/>
    <w:rsid w:val="00E24E59"/>
    <w:rsid w:val="00F273D4"/>
    <w:rsid w:val="00F36F1C"/>
    <w:rsid w:val="00F61C44"/>
    <w:rsid w:val="00F82663"/>
    <w:rsid w:val="00FA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2A11"/>
  <w15:chartTrackingRefBased/>
  <w15:docId w15:val="{F7FCC5DE-E088-43A2-9698-4ED68B8B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E6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24E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4E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4E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4E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4E5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1550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Agnieszka Kijewska</cp:lastModifiedBy>
  <cp:revision>4</cp:revision>
  <dcterms:created xsi:type="dcterms:W3CDTF">2025-09-29T11:42:00Z</dcterms:created>
  <dcterms:modified xsi:type="dcterms:W3CDTF">2025-10-01T07:42:00Z</dcterms:modified>
</cp:coreProperties>
</file>